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EC" w:rsidRPr="00206465" w:rsidRDefault="00D57DEC" w:rsidP="007838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                     </w:t>
      </w:r>
      <w:r w:rsidR="00046A6B" w:rsidRPr="0020646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STATUT</w:t>
      </w:r>
    </w:p>
    <w:p w:rsidR="00E33850" w:rsidRPr="00206465" w:rsidRDefault="006F13CB" w:rsidP="007838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Niepublicznego Ośrodka Rewalidacyjno</w:t>
      </w:r>
      <w:r w:rsidR="005A285E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="005A285E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3512FB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Wychowawczego Dwór  "</w:t>
      </w:r>
      <w:proofErr w:type="spellStart"/>
      <w:r w:rsidR="003512FB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Zwyciąż</w:t>
      </w:r>
      <w:proofErr w:type="spellEnd"/>
    </w:p>
    <w:p w:rsidR="00E33850" w:rsidRPr="00206465" w:rsidRDefault="00E33850" w:rsidP="007838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</w:t>
      </w:r>
      <w:r w:rsidR="00046A6B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</w:t>
      </w:r>
      <w:r w:rsidR="00875835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D57DEC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</w:t>
      </w:r>
      <w:proofErr w:type="spellStart"/>
      <w:r w:rsidR="00D57DEC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Lipniku</w:t>
      </w:r>
      <w:proofErr w:type="spellEnd"/>
    </w:p>
    <w:p w:rsidR="00046A6B" w:rsidRPr="00206465" w:rsidRDefault="00046A6B" w:rsidP="007838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F13CB" w:rsidRPr="00206465" w:rsidRDefault="00046A6B" w:rsidP="007838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                         </w:t>
      </w:r>
      <w:r w:rsidR="006F13CB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</w:t>
      </w:r>
    </w:p>
    <w:p w:rsidR="00046A6B" w:rsidRDefault="00046A6B" w:rsidP="007838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Postanowienia ogólne</w:t>
      </w:r>
    </w:p>
    <w:p w:rsidR="00206465" w:rsidRPr="00206465" w:rsidRDefault="00206465" w:rsidP="007838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8F15EA" w:rsidRPr="00206465" w:rsidRDefault="008F15EA" w:rsidP="007838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046A6B" w:rsidRPr="00206465" w:rsidRDefault="006F13CB" w:rsidP="007838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 w:rsidR="00046A6B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Ośrodek przyjmuje nazwę:</w:t>
      </w:r>
    </w:p>
    <w:p w:rsidR="0096000F" w:rsidRPr="00206465" w:rsidRDefault="0096000F" w:rsidP="007838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46A6B" w:rsidRPr="00206465" w:rsidRDefault="007E0CA8" w:rsidP="007838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1)</w:t>
      </w:r>
      <w:r w:rsidR="008F15EA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46A6B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Ośrodek Rewalidacyjno - Wychowawczy</w:t>
      </w:r>
      <w:r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3512FB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Dwór „</w:t>
      </w:r>
      <w:proofErr w:type="spellStart"/>
      <w:r w:rsidR="003512FB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Zwyciąż</w:t>
      </w:r>
      <w:proofErr w:type="spellEnd"/>
      <w:r w:rsidR="006F13CB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</w:t>
      </w:r>
      <w:r w:rsidR="00046A6B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</w:t>
      </w:r>
      <w:proofErr w:type="spellStart"/>
      <w:r w:rsidR="00046A6B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Lipniku</w:t>
      </w:r>
      <w:proofErr w:type="spellEnd"/>
      <w:r w:rsidR="0096000F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96000F" w:rsidRPr="00206465" w:rsidRDefault="0096000F" w:rsidP="007838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6000F" w:rsidRPr="00206465" w:rsidRDefault="008F15EA" w:rsidP="007838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2. </w:t>
      </w:r>
      <w:r w:rsidR="00046A6B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Ośrodka  Rewalidacyjno - Wychowawczego</w:t>
      </w:r>
      <w:r w:rsidR="00694B4A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  <w:r w:rsidR="007E0CA8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46A6B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Lipnik 485, 32 - 412 Wiśniowa</w:t>
      </w:r>
      <w:r w:rsidR="0096000F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046A6B" w:rsidRPr="00206465" w:rsidRDefault="006F13CB" w:rsidP="007838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6F13CB" w:rsidRPr="00206465" w:rsidRDefault="00694B4A" w:rsidP="007838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="008F15EA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Ośrodek Rewalidacyjno - Wychowawczy Dwór  „</w:t>
      </w:r>
      <w:proofErr w:type="spellStart"/>
      <w:r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Zwyciąż</w:t>
      </w:r>
      <w:proofErr w:type="spellEnd"/>
      <w:r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” zwany dalej Ośrodkiem </w:t>
      </w:r>
      <w:r w:rsidR="007E0CA8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jest placówką niepubliczną</w:t>
      </w:r>
      <w:r w:rsidR="006F13CB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96000F" w:rsidRPr="00206465" w:rsidRDefault="0096000F" w:rsidP="007838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F13CB" w:rsidRPr="00206465" w:rsidRDefault="008F15EA" w:rsidP="007838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4. </w:t>
      </w:r>
      <w:r w:rsidR="006F13CB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Ośrodek prowadzony jest  przez  osobę fizyczną</w:t>
      </w:r>
      <w:r w:rsidR="007E0CA8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Marię Urbaniak z siedzibą Lipnik 337, 32 - 412 Wiśniowa</w:t>
      </w:r>
      <w:r w:rsidR="006F13CB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96000F" w:rsidRPr="00206465" w:rsidRDefault="0096000F" w:rsidP="007838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E0CA8" w:rsidRPr="00206465" w:rsidRDefault="008F15EA" w:rsidP="007838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5. </w:t>
      </w:r>
      <w:r w:rsidR="007E0CA8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Ośrodka jest używana w pełnym brzmieniu.</w:t>
      </w:r>
    </w:p>
    <w:p w:rsidR="0096000F" w:rsidRPr="00206465" w:rsidRDefault="0096000F" w:rsidP="007838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E0CA8" w:rsidRPr="00206465" w:rsidRDefault="008F15EA" w:rsidP="007838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6. </w:t>
      </w:r>
      <w:r w:rsidR="007E0CA8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Ośrodek finansowany jest z subwencji </w:t>
      </w:r>
      <w:r w:rsidR="0073074B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budżetowych Starostwa </w:t>
      </w:r>
      <w:r w:rsidR="0096000F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Powiatu </w:t>
      </w:r>
      <w:r w:rsidR="0073074B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Myślenickiego na podstawie wniosku osoby prowadzącej.</w:t>
      </w:r>
    </w:p>
    <w:p w:rsidR="0096000F" w:rsidRPr="00206465" w:rsidRDefault="0096000F" w:rsidP="007838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46A6B" w:rsidRPr="00206465" w:rsidRDefault="0073074B" w:rsidP="007838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</w:t>
      </w:r>
      <w:r w:rsidR="008F15EA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="00E33850" w:rsidRPr="00206465">
        <w:rPr>
          <w:rFonts w:ascii="Arial" w:eastAsia="Times New Roman" w:hAnsi="Arial" w:cs="Arial"/>
          <w:sz w:val="24"/>
          <w:szCs w:val="24"/>
          <w:lang w:eastAsia="pl-PL"/>
        </w:rPr>
        <w:t>Ośrodek działa na podstawie ustawy </w:t>
      </w:r>
      <w:r w:rsidR="009C562B" w:rsidRPr="0020646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14 grudnia 2016 r. </w:t>
      </w:r>
      <w:r w:rsidR="00E33850" w:rsidRPr="00206465">
        <w:rPr>
          <w:rFonts w:ascii="Arial" w:eastAsia="Times New Roman" w:hAnsi="Arial" w:cs="Arial"/>
          <w:bCs/>
          <w:sz w:val="24"/>
          <w:szCs w:val="24"/>
          <w:lang w:eastAsia="pl-PL"/>
        </w:rPr>
        <w:t>– Prawo oświatowe (Dz. U. z 2017 r., poz. 59).</w:t>
      </w:r>
    </w:p>
    <w:p w:rsidR="0096000F" w:rsidRPr="00206465" w:rsidRDefault="0096000F" w:rsidP="007838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046A6B" w:rsidRPr="00206465" w:rsidRDefault="008F15EA" w:rsidP="007838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8. </w:t>
      </w:r>
      <w:r w:rsidR="00046A6B" w:rsidRPr="00206465">
        <w:rPr>
          <w:rFonts w:ascii="Arial" w:eastAsia="Times New Roman" w:hAnsi="Arial" w:cs="Arial"/>
          <w:sz w:val="24"/>
          <w:szCs w:val="24"/>
          <w:lang w:eastAsia="pl-PL"/>
        </w:rPr>
        <w:t>Organ spraw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>ujący nadzór pedagogiczny: Mał</w:t>
      </w:r>
      <w:r w:rsidR="00046A6B" w:rsidRPr="00206465">
        <w:rPr>
          <w:rFonts w:ascii="Arial" w:eastAsia="Times New Roman" w:hAnsi="Arial" w:cs="Arial"/>
          <w:sz w:val="24"/>
          <w:szCs w:val="24"/>
          <w:lang w:eastAsia="pl-PL"/>
        </w:rPr>
        <w:t>opolski Kurator Oświaty.</w:t>
      </w:r>
    </w:p>
    <w:p w:rsidR="0096000F" w:rsidRPr="00206465" w:rsidRDefault="0096000F" w:rsidP="007838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6A6B" w:rsidRPr="00206465" w:rsidRDefault="008F15EA" w:rsidP="007838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9. </w:t>
      </w:r>
      <w:r w:rsidR="00046A6B" w:rsidRPr="00206465">
        <w:rPr>
          <w:rFonts w:ascii="Arial" w:eastAsia="Times New Roman" w:hAnsi="Arial" w:cs="Arial"/>
          <w:sz w:val="24"/>
          <w:szCs w:val="24"/>
          <w:lang w:eastAsia="pl-PL"/>
        </w:rPr>
        <w:t>Ośrodek jest placówką koedukacyjną.</w:t>
      </w:r>
    </w:p>
    <w:p w:rsidR="00046A6B" w:rsidRPr="00206465" w:rsidRDefault="00046A6B" w:rsidP="007838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F13CB" w:rsidRDefault="003512FB" w:rsidP="007838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                      </w:t>
      </w:r>
      <w:r w:rsidR="00F16E76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E33850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6F13CB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2</w:t>
      </w:r>
    </w:p>
    <w:p w:rsidR="00206465" w:rsidRPr="00206465" w:rsidRDefault="00206465" w:rsidP="007838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F15EA" w:rsidRDefault="008F15EA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Zadania Ośrodka</w:t>
      </w:r>
    </w:p>
    <w:p w:rsidR="00206465" w:rsidRPr="00206465" w:rsidRDefault="00206465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F15EA" w:rsidRPr="00206465" w:rsidRDefault="008F15EA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1. Celem pracy Ośrodka jest wspomaganie rozwoju dzieci i młodzieży, rozwijanie zainteresowania otoczeniem oraz rozwijanie samodzielności w funkcjonowaniu w codziennym życiu, stosowanie do ich możliwości psychofizycznych oraz indywidualnych potrzeb rozwojowych.</w:t>
      </w:r>
    </w:p>
    <w:p w:rsidR="008F15EA" w:rsidRPr="00206465" w:rsidRDefault="008F15EA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15EA" w:rsidRPr="00206465" w:rsidRDefault="008F15EA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2. Szczegółowe zadania pracy rewalidacyjno-wychowawczej i opiekuńczej wynikają z zadań pedagogiki specjalnej i są dostosowane do możliwości psychofizycznych oraz indywidualnych potrzeb rozwojowych wychowanków i stopnia ich niepełnosprawności intelektualnej.</w:t>
      </w:r>
    </w:p>
    <w:p w:rsidR="008F15EA" w:rsidRPr="00206465" w:rsidRDefault="008F15EA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15EA" w:rsidRPr="00206465" w:rsidRDefault="008F15EA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3. Do zadań Ośrodka należy w szczególności:</w:t>
      </w:r>
    </w:p>
    <w:p w:rsidR="007A3514" w:rsidRPr="00206465" w:rsidRDefault="007A3514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3514" w:rsidRPr="00206465" w:rsidRDefault="008F15EA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1) </w:t>
      </w:r>
      <w:r w:rsidR="007A3514" w:rsidRPr="00206465">
        <w:rPr>
          <w:rFonts w:ascii="Arial" w:eastAsia="Times New Roman" w:hAnsi="Arial" w:cs="Arial"/>
          <w:sz w:val="24"/>
          <w:szCs w:val="24"/>
          <w:lang w:eastAsia="pl-PL"/>
        </w:rPr>
        <w:t>realizacja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dzia</w:t>
      </w:r>
      <w:r w:rsidR="007A3514" w:rsidRPr="00206465">
        <w:rPr>
          <w:rFonts w:ascii="Arial" w:eastAsia="Times New Roman" w:hAnsi="Arial" w:cs="Arial"/>
          <w:sz w:val="24"/>
          <w:szCs w:val="24"/>
          <w:lang w:eastAsia="pl-PL"/>
        </w:rPr>
        <w:t>łalności statutowej, zapewnienie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każdemu wychowankowi warunków niezbędnych do jego rozwoju, podnoszenia jakości pra</w:t>
      </w:r>
      <w:r w:rsidR="007A3514" w:rsidRPr="00206465">
        <w:rPr>
          <w:rFonts w:ascii="Arial" w:eastAsia="Times New Roman" w:hAnsi="Arial" w:cs="Arial"/>
          <w:sz w:val="24"/>
          <w:szCs w:val="24"/>
          <w:lang w:eastAsia="pl-PL"/>
        </w:rPr>
        <w:t>cy placówki i jej rozwoju organizacyjnego;</w:t>
      </w:r>
    </w:p>
    <w:p w:rsidR="007A3514" w:rsidRPr="00206465" w:rsidRDefault="007A3514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>współdziałanie wszystkich pracown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>ików w realizacji celów Ośrodka;</w:t>
      </w:r>
    </w:p>
    <w:p w:rsidR="007A3514" w:rsidRPr="00206465" w:rsidRDefault="007A3514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3) 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>zapewnienie dzieciom i młodzieży z niepełnosprawnością intelektualną w stopniu głębokim oddziały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>wań rewalidacyjno-wychowawczych;</w:t>
      </w:r>
    </w:p>
    <w:p w:rsidR="007A3514" w:rsidRPr="00206465" w:rsidRDefault="007A3514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4) 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zapewnienie dzieciom i młodzieży z niepełnosprawnością intelektualną w stopniu znacznym 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proofErr w:type="spellStart"/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>niepełnosprawnościami</w:t>
      </w:r>
      <w:proofErr w:type="spellEnd"/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sprz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>ężonymi kształcenia specjalnego;</w:t>
      </w:r>
    </w:p>
    <w:p w:rsidR="007A3514" w:rsidRPr="00206465" w:rsidRDefault="007A3514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5) 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>sprawowanie opieki nad wychowankami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7A3514" w:rsidRPr="00206465" w:rsidRDefault="007A3514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6) 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>organizowanie i udzielanie wychowankom pomo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>cy psychologiczno</w:t>
      </w:r>
      <w:r w:rsidR="0096000F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>-pedagogicznej;</w:t>
      </w:r>
    </w:p>
    <w:p w:rsidR="008F15EA" w:rsidRPr="00206465" w:rsidRDefault="007A3514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7) 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>współpraca z rodzicami/opiekunami prawnymi w celu włączenia ich w proces rewalidacyjno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wychowawczy;</w:t>
      </w:r>
    </w:p>
    <w:p w:rsidR="007A3514" w:rsidRPr="00206465" w:rsidRDefault="007A3514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>) współprac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a ze środowiskiem lokalnym oraz w zależności od potrzeb z właściwymi 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>organizacjami pozarządowymi oraz innymi instytucjam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>i działającymi na rzecz rodziny, dzieci i młodzieży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w szczególności z poradniami psycholog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>iczno</w:t>
      </w:r>
      <w:r w:rsidR="0096000F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96000F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pedagogicznymi dla 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>podnoszenia efektywności pracy rewalidacyjnej Ośrodka.</w:t>
      </w:r>
    </w:p>
    <w:p w:rsidR="007A3514" w:rsidRPr="00206465" w:rsidRDefault="007A3514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>Szczegółowe zadania Ośrodka określają: plan pracy Ośrodka, program profilaktyczno-wychowawczy, indywidualne programy zajęć dla wychowanków z niepełnosprawnością intelektualną w stopniu głębokim, indywidualne programy edukacyjno-terapeutyczne dla wychowanków z niepełnosprawnością intelektualną w stopniu znacznym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>niepełnosprawnościami</w:t>
      </w:r>
      <w:proofErr w:type="spellEnd"/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sprzężonymi.</w:t>
      </w:r>
    </w:p>
    <w:p w:rsidR="008F15EA" w:rsidRPr="00206465" w:rsidRDefault="007A3514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5. 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W Ośrodku organizowane jest wczesne wspomaganie rozwoju dzieci, mające na celu pobudzanie psychoruchowego i społecznego rozwoju dziecka od wykrycia niepełnosprawności do podjęcia nauki w szkole. </w:t>
      </w:r>
    </w:p>
    <w:p w:rsidR="008F15EA" w:rsidRPr="00206465" w:rsidRDefault="007A3514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bCs/>
          <w:sz w:val="24"/>
          <w:szCs w:val="24"/>
          <w:lang w:eastAsia="pl-PL"/>
        </w:rPr>
        <w:t>6.</w:t>
      </w:r>
      <w:r w:rsidRPr="002064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>Ośrodek zapewnia:</w:t>
      </w:r>
    </w:p>
    <w:p w:rsidR="007A3514" w:rsidRPr="00206465" w:rsidRDefault="007A3514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15EA" w:rsidRPr="00206465" w:rsidRDefault="008F15EA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1) wychowankom z niepełnosprawnością w stopniu głębokim udział w zajęciach rewalidacyjno-wychowawczych, prowadzonych indywidualnie lub zespołach oraz w innych zajęciach specjalistycznych, dostosowanych do potrzeb wychowanków, w szczególności w zakresie terapii psychologicznej, logopedycznej, pedagogicznej i rewalidacji – w tym ruchowej, rekreacyjnych;</w:t>
      </w:r>
    </w:p>
    <w:p w:rsidR="008F15EA" w:rsidRPr="00206465" w:rsidRDefault="008F15EA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2)  wychowankom z niepełnosprawnością intelektualną w stopniu znacznym ze sprzężonymi </w:t>
      </w:r>
      <w:proofErr w:type="spellStart"/>
      <w:r w:rsidRPr="00206465">
        <w:rPr>
          <w:rFonts w:ascii="Arial" w:eastAsia="Times New Roman" w:hAnsi="Arial" w:cs="Arial"/>
          <w:sz w:val="24"/>
          <w:szCs w:val="24"/>
          <w:lang w:eastAsia="pl-PL"/>
        </w:rPr>
        <w:t>niepełnosprawnościami</w:t>
      </w:r>
      <w:proofErr w:type="spellEnd"/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realizację indywidualnego programu edukacyjnego terapeutycznego,  uwzględniającego podstawę programową kształcenia specjalnego;</w:t>
      </w:r>
    </w:p>
    <w:p w:rsidR="00B75237" w:rsidRPr="00206465" w:rsidRDefault="008F15EA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3) dzieciom objętym wczesnym wspomaganiem Ośrodek zapewnia zajęcia pobudzające rozwój  psychoruchowy i społeczny, zgodnie z z</w:t>
      </w:r>
      <w:r w:rsidR="00B75237" w:rsidRPr="00206465">
        <w:rPr>
          <w:rFonts w:ascii="Arial" w:eastAsia="Times New Roman" w:hAnsi="Arial" w:cs="Arial"/>
          <w:sz w:val="24"/>
          <w:szCs w:val="24"/>
          <w:lang w:eastAsia="pl-PL"/>
        </w:rPr>
        <w:t>aleceniami określonymi w opinii.</w:t>
      </w:r>
    </w:p>
    <w:p w:rsidR="008F15EA" w:rsidRPr="00206465" w:rsidRDefault="00B75237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7. 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>Ośrodek poprzez konsultacje, warsztaty umiejętności i grupy wsparcia wspomaga rodziców (opiekunów prawnych) w pełnieniu funkcji:</w:t>
      </w:r>
    </w:p>
    <w:p w:rsidR="0096000F" w:rsidRPr="00206465" w:rsidRDefault="008F15EA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1) opiekuńczej;</w:t>
      </w:r>
    </w:p>
    <w:p w:rsidR="008F15EA" w:rsidRPr="00206465" w:rsidRDefault="008F15EA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2) wychowawczej;</w:t>
      </w:r>
    </w:p>
    <w:p w:rsidR="00B75237" w:rsidRPr="00206465" w:rsidRDefault="00B75237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3) edukacyjnej.</w:t>
      </w:r>
    </w:p>
    <w:p w:rsidR="00B75237" w:rsidRPr="00206465" w:rsidRDefault="00B75237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8. 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>W realizacji swoich zadań Ośrodek współpracuj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>e ze środowiskiem lokalnym oraz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w zależności od potrzeb, z właściwymi instytucjami działającymi na rzecz wychowanków.</w:t>
      </w:r>
    </w:p>
    <w:p w:rsidR="00B75237" w:rsidRPr="00206465" w:rsidRDefault="00B75237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9. 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>Ośrodek prowadzi w szczególności:</w:t>
      </w:r>
    </w:p>
    <w:p w:rsidR="00B75237" w:rsidRPr="00206465" w:rsidRDefault="00B75237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1) księgę wychowanków;</w:t>
      </w:r>
    </w:p>
    <w:p w:rsidR="00B75237" w:rsidRPr="00206465" w:rsidRDefault="00B75237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>dzienniki zajęć dla każdej grupy wychowawczej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B75237" w:rsidRPr="00206465" w:rsidRDefault="00B75237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3) 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>dzienniki zajęć rewalidacyjno-wychowawczych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B75237" w:rsidRPr="00206465" w:rsidRDefault="00B75237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4) 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>dzienniki innych zajęć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B75237" w:rsidRPr="00206465" w:rsidRDefault="00B75237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5) 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>dziennik psychologa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75237" w:rsidRPr="00206465" w:rsidRDefault="00B75237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10. 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>Dla każdego wychowanka prowadzi się odpowiednio w szczególności:</w:t>
      </w:r>
    </w:p>
    <w:p w:rsidR="00B75237" w:rsidRPr="00206465" w:rsidRDefault="00B75237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>doku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>mentację w ramach akt osobowych;</w:t>
      </w:r>
    </w:p>
    <w:p w:rsidR="00B75237" w:rsidRPr="00206465" w:rsidRDefault="00B75237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2) dokumentację medyczną;</w:t>
      </w:r>
    </w:p>
    <w:p w:rsidR="00B75237" w:rsidRPr="00206465" w:rsidRDefault="00B75237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3) 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>dla wychowanka z niepełnosprawnością intelektualną w stopniu głębokim – indywidualny pr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>ogram zajęć i zeszyt obserwacji;</w:t>
      </w:r>
    </w:p>
    <w:p w:rsidR="00B75237" w:rsidRPr="00206465" w:rsidRDefault="00B75237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4) 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dla wychowanka z niepełnosprawnością intelektualną w stopniu znacznym z </w:t>
      </w:r>
      <w:proofErr w:type="spellStart"/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>niepełnosprawnościami</w:t>
      </w:r>
      <w:proofErr w:type="spellEnd"/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sprzężonymi – indywidualny p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>rogram edukacyjno-terapeutyczny;</w:t>
      </w:r>
    </w:p>
    <w:p w:rsidR="00B75237" w:rsidRPr="00206465" w:rsidRDefault="00B75237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5) 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>karty rehabilitacyjne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75237" w:rsidRPr="00206465" w:rsidRDefault="00B75237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11. 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>Indywidualny program zajęć oraz indywidualny program edukacyjno – terapeutyczny opracowują nauczyciele prowadzący zajęcia rewalidacyjno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>-wychowawcze we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współpracy z psychologiem oraz w zależności od potrzeb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z innymi specjalistami pra</w:t>
      </w:r>
      <w:r w:rsidR="0096000F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cującymi z dziećmi i młodzieżą, 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>we współpracy z rodzicami, na podstawie diagnozy oraz zaleceń zawartych w orzeczeniu o potrzebie zajęć rewalidacyjno</w:t>
      </w:r>
      <w:r w:rsidR="0096000F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96000F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>wychowawczych oraz obserwacji funkcjonowania uczestnika zajęć.</w:t>
      </w:r>
    </w:p>
    <w:p w:rsidR="00B75237" w:rsidRPr="00206465" w:rsidRDefault="00B75237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12. 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>Indywidualny program zajęć zawiera w szczególności:</w:t>
      </w:r>
    </w:p>
    <w:p w:rsidR="00B75237" w:rsidRPr="00206465" w:rsidRDefault="00B75237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1) cele realizowanych zajęć;</w:t>
      </w:r>
    </w:p>
    <w:p w:rsidR="00B75237" w:rsidRPr="00206465" w:rsidRDefault="00B75237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>metody i formy pracy z uczestnikiem zajęć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B75237" w:rsidRPr="00206465" w:rsidRDefault="00B75237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3) 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>zakres współpracy z rodzicami/opiekunami prawnymi uczestnika zajęć.</w:t>
      </w:r>
    </w:p>
    <w:p w:rsidR="00B75237" w:rsidRPr="00206465" w:rsidRDefault="00B75237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13. 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>Zeszyt obserwacji jest prowadzony odrębnie dla każdego uczestnika zajęć przez nauczycieli prowadzących z nim zajęcia. Zeszyt obserwacji zawiera informacje dotyczące:</w:t>
      </w:r>
    </w:p>
    <w:p w:rsidR="00B75237" w:rsidRPr="00206465" w:rsidRDefault="00B75237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>zmian w zakresie dużej motoryki (postawa,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lokomocja, koordynacja ruchów);</w:t>
      </w:r>
    </w:p>
    <w:p w:rsidR="00B75237" w:rsidRPr="00206465" w:rsidRDefault="00B75237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>zmian w zakresie małej motoryki (koordynacja ruchów rąk, koordynacja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wzrokowo-ruchowa, manipulacja);</w:t>
      </w:r>
    </w:p>
    <w:p w:rsidR="00B75237" w:rsidRPr="00206465" w:rsidRDefault="00B75237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3) 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>podejmowania akt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>ywności własnej (niekierowanej);</w:t>
      </w:r>
    </w:p>
    <w:p w:rsidR="00B75237" w:rsidRPr="00206465" w:rsidRDefault="00B75237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4) 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>koncentracji uwagi podczas aktywności spontanicznej (w zabawie, podczas wykonywania zadania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>), w tym czasu tej koncentracji;</w:t>
      </w:r>
    </w:p>
    <w:p w:rsidR="00B75237" w:rsidRPr="00206465" w:rsidRDefault="00B75237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5) 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współdziałania w różnych sytuacjach, 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>w tym czasu tego współdziałania;</w:t>
      </w:r>
    </w:p>
    <w:p w:rsidR="00B75237" w:rsidRPr="00206465" w:rsidRDefault="00B75237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6) 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>opanowywania nowych umiejętności (temp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>o, trwałość, stopień trudności);</w:t>
      </w:r>
    </w:p>
    <w:p w:rsidR="00B75237" w:rsidRPr="00206465" w:rsidRDefault="00B75237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7) 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>dominującego nastroju i emocji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B75237" w:rsidRPr="00206465" w:rsidRDefault="00B75237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8)  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>gotowości do kontaktów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(rodzaje i kierunek kontaktów);</w:t>
      </w:r>
    </w:p>
    <w:p w:rsidR="008F15EA" w:rsidRPr="00206465" w:rsidRDefault="00B75237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9) 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>umie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>jętności w zakresie samoobsługi;</w:t>
      </w:r>
    </w:p>
    <w:p w:rsidR="008F15EA" w:rsidRPr="00206465" w:rsidRDefault="00B75237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10) 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udzi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>ału w czynnościach porządkowych;</w:t>
      </w:r>
    </w:p>
    <w:p w:rsidR="008F15EA" w:rsidRPr="00206465" w:rsidRDefault="008F15EA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11) zachowań trudnych (opis zachowań trudnych i sy</w:t>
      </w:r>
      <w:r w:rsidR="00EF4DA0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tuacji, w których występują 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>te zachowania, reakcje nauczyciela na zachowan</w:t>
      </w:r>
      <w:r w:rsidR="00EF4DA0" w:rsidRPr="00206465">
        <w:rPr>
          <w:rFonts w:ascii="Arial" w:eastAsia="Times New Roman" w:hAnsi="Arial" w:cs="Arial"/>
          <w:sz w:val="24"/>
          <w:szCs w:val="24"/>
          <w:lang w:eastAsia="pl-PL"/>
        </w:rPr>
        <w:t>ia trudne, zmiany w zachowaniu);</w:t>
      </w:r>
    </w:p>
    <w:p w:rsidR="008F15EA" w:rsidRPr="00206465" w:rsidRDefault="00EF4DA0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12) sposobów komunikowania się;</w:t>
      </w:r>
    </w:p>
    <w:p w:rsidR="00EF4DA0" w:rsidRPr="00206465" w:rsidRDefault="008F15EA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13) innych istotnych zachowań.</w:t>
      </w:r>
    </w:p>
    <w:p w:rsidR="008F15EA" w:rsidRPr="00206465" w:rsidRDefault="00EF4DA0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14. 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>Nie rzadziej niż dwa razy w roku szkolnym na podstawie dokumentacji zajęć rewa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>lidacyjno-wychowawczych</w:t>
      </w:r>
      <w:r w:rsidR="008F15EA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w tym indywidualnego programu zajęć, programu edukacyjno – terapeutycznego, nauczyciele dokonują okresowej oceny funkcjonowania uczestnika ww. zajęciach oraz w miarę potrzeby modyfikują indywidualny program zajęć.</w:t>
      </w:r>
    </w:p>
    <w:p w:rsidR="009A255D" w:rsidRPr="00206465" w:rsidRDefault="00EF4DA0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                                                              </w:t>
      </w:r>
      <w:r w:rsidR="006F13CB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3</w:t>
      </w:r>
    </w:p>
    <w:p w:rsidR="009A255D" w:rsidRPr="00206465" w:rsidRDefault="00220F81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Organy Ośrodka</w:t>
      </w:r>
    </w:p>
    <w:p w:rsidR="00220F81" w:rsidRPr="00206465" w:rsidRDefault="00220F81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1. Dyrektor.</w:t>
      </w:r>
    </w:p>
    <w:p w:rsidR="00220F81" w:rsidRPr="00206465" w:rsidRDefault="00220F81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2. Rada pedagogiczna.</w:t>
      </w:r>
    </w:p>
    <w:p w:rsidR="00220F81" w:rsidRPr="00206465" w:rsidRDefault="00220F81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Osoba fizyczna Maria Urbaniak </w:t>
      </w:r>
      <w:r w:rsidR="00783809" w:rsidRPr="00206465">
        <w:rPr>
          <w:rFonts w:ascii="Arial" w:eastAsia="Times New Roman" w:hAnsi="Arial" w:cs="Arial"/>
          <w:sz w:val="24"/>
          <w:szCs w:val="24"/>
          <w:lang w:eastAsia="pl-PL"/>
        </w:rPr>
        <w:t>jest</w:t>
      </w:r>
      <w:r w:rsidR="00AB1DE0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dyrektorem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Ośrodka, który:</w:t>
      </w:r>
    </w:p>
    <w:p w:rsidR="00220F81" w:rsidRPr="00206465" w:rsidRDefault="00220F81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1) kieruje bieżącą działalnością Ośrodka oraz reprezentuje go na zewnątrz;</w:t>
      </w:r>
    </w:p>
    <w:p w:rsidR="00220F81" w:rsidRPr="00206465" w:rsidRDefault="00220F81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2) współdziała w dobrze rozumianym interesie wychowanka  z radą pedagogiczną oraz   ogółem rodziców (opiekunów prawnych);</w:t>
      </w:r>
    </w:p>
    <w:p w:rsidR="00220F81" w:rsidRPr="00206465" w:rsidRDefault="00220F81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3) dysponuje środkami określonymi w planie budżetowym przekazanym przez jednostkę finansującą placówkę i ponosi odpowiedzialność za ich prawidłowe wykorzystanie;</w:t>
      </w:r>
    </w:p>
    <w:p w:rsidR="00220F81" w:rsidRPr="00206465" w:rsidRDefault="00220F81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4) sprawuje nadzór pedagogiczny;</w:t>
      </w:r>
    </w:p>
    <w:p w:rsidR="00220F81" w:rsidRPr="00206465" w:rsidRDefault="00220F81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5) kieruje pracami rady pedagogicznej jako jej przewodniczący oraz realizuje uchwały podjęte w ramach kompetencji stanowiących;</w:t>
      </w:r>
    </w:p>
    <w:p w:rsidR="00220F81" w:rsidRPr="00206465" w:rsidRDefault="00220F81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6) wykonuje zadania związane z uzyskiwaniem przez nauczycieli kolejnych stopni awansu zawodowego;</w:t>
      </w:r>
    </w:p>
    <w:p w:rsidR="00220F81" w:rsidRPr="00206465" w:rsidRDefault="00220F81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7) zapewnia odpowiedni stan bezpieczeństwa i higieny pracy;</w:t>
      </w:r>
    </w:p>
    <w:p w:rsidR="00220F81" w:rsidRPr="00206465" w:rsidRDefault="00220F81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8) przygotowuje arkusz organizacji ośrodka i przedstawia go do z</w:t>
      </w:r>
      <w:r w:rsidR="008338EA" w:rsidRPr="00206465">
        <w:rPr>
          <w:rFonts w:ascii="Arial" w:eastAsia="Times New Roman" w:hAnsi="Arial" w:cs="Arial"/>
          <w:sz w:val="24"/>
          <w:szCs w:val="24"/>
          <w:lang w:eastAsia="pl-PL"/>
        </w:rPr>
        <w:t>atwierdzenia;</w:t>
      </w:r>
    </w:p>
    <w:p w:rsidR="00220F81" w:rsidRPr="00206465" w:rsidRDefault="00220F81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9) ustala zakres czynności stałych prac i zajęć związanych z organizacją procesu dydaktyczno – wychowawczego i opiekuńczego;</w:t>
      </w:r>
    </w:p>
    <w:p w:rsidR="00220F81" w:rsidRPr="00206465" w:rsidRDefault="00220F81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10) dyrektor może skreślić wychowanków z listy uczęszczających do ośrodka;</w:t>
      </w:r>
    </w:p>
    <w:p w:rsidR="00220F81" w:rsidRPr="00206465" w:rsidRDefault="00220F81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11) dyrektor jest kierownikiem zakładu dla zatrudnionych w ośrodku pracowników pedagogicznych i administracyjno- obsługowych;</w:t>
      </w:r>
    </w:p>
    <w:p w:rsidR="00220F81" w:rsidRPr="00206465" w:rsidRDefault="00220F81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12) zatrudnia zgodnie z kwalifikacjami  i zwalnia wszystkich pracowników;</w:t>
      </w:r>
    </w:p>
    <w:p w:rsidR="00220F81" w:rsidRPr="00206465" w:rsidRDefault="00220F81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13) współdziała ze szkołami wyższymi w org</w:t>
      </w:r>
      <w:r w:rsidR="008338EA" w:rsidRPr="00206465">
        <w:rPr>
          <w:rFonts w:ascii="Arial" w:eastAsia="Times New Roman" w:hAnsi="Arial" w:cs="Arial"/>
          <w:sz w:val="24"/>
          <w:szCs w:val="24"/>
          <w:lang w:eastAsia="pl-PL"/>
        </w:rPr>
        <w:t>anizacji praktyk pedagogicznych;</w:t>
      </w:r>
    </w:p>
    <w:p w:rsidR="00220F81" w:rsidRPr="00206465" w:rsidRDefault="00220F81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14) stwarza warunki do dzi</w:t>
      </w:r>
      <w:r w:rsidR="008338EA" w:rsidRPr="00206465">
        <w:rPr>
          <w:rFonts w:ascii="Arial" w:eastAsia="Times New Roman" w:hAnsi="Arial" w:cs="Arial"/>
          <w:sz w:val="24"/>
          <w:szCs w:val="24"/>
          <w:lang w:eastAsia="pl-PL"/>
        </w:rPr>
        <w:t>ałania w placówce wolontariuszy;</w:t>
      </w:r>
    </w:p>
    <w:p w:rsidR="008338EA" w:rsidRPr="00206465" w:rsidRDefault="00220F81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15) organizuje pomoc psychologiczno-pedagogiczną zgodnie z obowiązującymi przepisami</w:t>
      </w:r>
      <w:r w:rsidR="008338EA" w:rsidRPr="0020646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338EA" w:rsidRPr="00206465" w:rsidRDefault="00C64CC3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8338EA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220F81" w:rsidRPr="00206465">
        <w:rPr>
          <w:rFonts w:ascii="Arial" w:eastAsia="Times New Roman" w:hAnsi="Arial" w:cs="Arial"/>
          <w:sz w:val="24"/>
          <w:szCs w:val="24"/>
          <w:lang w:eastAsia="pl-PL"/>
        </w:rPr>
        <w:t>W skład Rady Pedagogicznej wchodzą: dyrektor, wszyscy zatrudnieni w Ośrodku pracownicy pedagogiczni. Zasady działania Rady Pedagogicznej określa oddzielny Regulamin.</w:t>
      </w:r>
    </w:p>
    <w:p w:rsidR="008338EA" w:rsidRPr="00206465" w:rsidRDefault="00C64CC3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8338EA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220F81" w:rsidRPr="00206465">
        <w:rPr>
          <w:rFonts w:ascii="Arial" w:eastAsia="Times New Roman" w:hAnsi="Arial" w:cs="Arial"/>
          <w:sz w:val="24"/>
          <w:szCs w:val="24"/>
          <w:lang w:eastAsia="pl-PL"/>
        </w:rPr>
        <w:t>Do zadań Rady Pedagogicznej należy w szczególności:</w:t>
      </w:r>
    </w:p>
    <w:p w:rsidR="008338EA" w:rsidRPr="00206465" w:rsidRDefault="008338EA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r w:rsidR="00220F81" w:rsidRPr="00206465">
        <w:rPr>
          <w:rFonts w:ascii="Arial" w:eastAsia="Times New Roman" w:hAnsi="Arial" w:cs="Arial"/>
          <w:sz w:val="24"/>
          <w:szCs w:val="24"/>
          <w:lang w:eastAsia="pl-PL"/>
        </w:rPr>
        <w:t>pod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>ejmowanie uchwał w sprawie planu</w:t>
      </w:r>
      <w:r w:rsidR="00220F81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pracy Ośrodka, progra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>mu profilaktyczno-wychowawczego;</w:t>
      </w:r>
    </w:p>
    <w:p w:rsidR="008338EA" w:rsidRPr="00206465" w:rsidRDefault="008338EA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="00220F81" w:rsidRPr="00206465">
        <w:rPr>
          <w:rFonts w:ascii="Arial" w:eastAsia="Times New Roman" w:hAnsi="Arial" w:cs="Arial"/>
          <w:sz w:val="24"/>
          <w:szCs w:val="24"/>
          <w:lang w:eastAsia="pl-PL"/>
        </w:rPr>
        <w:t>opiniowanie w sprawach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skreślenia z listy wychowanków;</w:t>
      </w:r>
    </w:p>
    <w:p w:rsidR="008338EA" w:rsidRPr="00206465" w:rsidRDefault="008338EA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3) </w:t>
      </w:r>
      <w:r w:rsidR="00220F81" w:rsidRPr="00206465">
        <w:rPr>
          <w:rFonts w:ascii="Arial" w:eastAsia="Times New Roman" w:hAnsi="Arial" w:cs="Arial"/>
          <w:sz w:val="24"/>
          <w:szCs w:val="24"/>
          <w:lang w:eastAsia="pl-PL"/>
        </w:rPr>
        <w:t>podejmowanie uchwał w sprawie innowacji i eksperym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>entów pedagogicznych w placówce;</w:t>
      </w:r>
    </w:p>
    <w:p w:rsidR="008338EA" w:rsidRPr="00206465" w:rsidRDefault="008338EA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4) </w:t>
      </w:r>
      <w:r w:rsidR="00220F81" w:rsidRPr="00206465">
        <w:rPr>
          <w:rFonts w:ascii="Arial" w:eastAsia="Times New Roman" w:hAnsi="Arial" w:cs="Arial"/>
          <w:sz w:val="24"/>
          <w:szCs w:val="24"/>
          <w:lang w:eastAsia="pl-PL"/>
        </w:rPr>
        <w:t>ustalanie sposobu wykorzystania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wyników nadzoru pedagogicznego</w:t>
      </w:r>
      <w:r w:rsidR="00220F81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w tym sprawowanego nad placówką przez organ</w:t>
      </w:r>
      <w:r w:rsidR="00982078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sprawujący nadzór pedagogiczny</w:t>
      </w:r>
      <w:r w:rsidR="00220F81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w celu doskonalenia pracy Ośrodka.</w:t>
      </w:r>
    </w:p>
    <w:p w:rsidR="00220F81" w:rsidRPr="00206465" w:rsidRDefault="00C64CC3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8338EA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220F81" w:rsidRPr="00206465">
        <w:rPr>
          <w:rFonts w:ascii="Arial" w:eastAsia="Times New Roman" w:hAnsi="Arial" w:cs="Arial"/>
          <w:sz w:val="24"/>
          <w:szCs w:val="24"/>
          <w:lang w:eastAsia="pl-PL"/>
        </w:rPr>
        <w:t>Organy wyżej wymie</w:t>
      </w:r>
      <w:r w:rsidR="008338EA" w:rsidRPr="00206465">
        <w:rPr>
          <w:rFonts w:ascii="Arial" w:eastAsia="Times New Roman" w:hAnsi="Arial" w:cs="Arial"/>
          <w:sz w:val="24"/>
          <w:szCs w:val="24"/>
          <w:lang w:eastAsia="pl-PL"/>
        </w:rPr>
        <w:t>nione współdziałają ze sobą tak</w:t>
      </w:r>
      <w:r w:rsidR="00220F81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aby przede wszystkim:</w:t>
      </w:r>
    </w:p>
    <w:p w:rsidR="00220F81" w:rsidRPr="00206465" w:rsidRDefault="00220F81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1) działały w interesie wychowanka;</w:t>
      </w:r>
    </w:p>
    <w:p w:rsidR="00220F81" w:rsidRPr="00206465" w:rsidRDefault="00220F81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2) uzupełniały się nawzajem;</w:t>
      </w:r>
    </w:p>
    <w:p w:rsidR="00220F81" w:rsidRPr="00206465" w:rsidRDefault="00220F81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3) gwarantowały każdemu z nich możliwość swobodnego dzia</w:t>
      </w:r>
      <w:r w:rsidR="008338EA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łania i podejmowania decyzji 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>w ramach swoich kompetencji;</w:t>
      </w:r>
    </w:p>
    <w:p w:rsidR="008338EA" w:rsidRPr="00206465" w:rsidRDefault="00220F81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4) zapewniały wiarygodny bieżący przepływ informacji pomiędzy organami ośrodka </w:t>
      </w:r>
      <w:r w:rsidR="00982078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w  </w:t>
      </w:r>
      <w:r w:rsidR="008338EA" w:rsidRPr="00206465">
        <w:rPr>
          <w:rFonts w:ascii="Arial" w:eastAsia="Times New Roman" w:hAnsi="Arial" w:cs="Arial"/>
          <w:sz w:val="24"/>
          <w:szCs w:val="24"/>
          <w:lang w:eastAsia="pl-PL"/>
        </w:rPr>
        <w:t>podejmowanych działaniach.</w:t>
      </w:r>
    </w:p>
    <w:p w:rsidR="009A255D" w:rsidRPr="00206465" w:rsidRDefault="00DA775D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                          </w:t>
      </w:r>
      <w:r w:rsidR="006E6A38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6F13CB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4</w:t>
      </w:r>
    </w:p>
    <w:p w:rsidR="00E160C6" w:rsidRPr="00206465" w:rsidRDefault="006E1FD3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Organizacja pracy Ośrodka</w:t>
      </w:r>
    </w:p>
    <w:p w:rsidR="006E1FD3" w:rsidRPr="00206465" w:rsidRDefault="009A255D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6E1FD3" w:rsidRPr="00206465">
        <w:rPr>
          <w:rFonts w:ascii="Arial" w:eastAsia="Times New Roman" w:hAnsi="Arial" w:cs="Arial"/>
          <w:sz w:val="24"/>
          <w:szCs w:val="24"/>
          <w:lang w:eastAsia="pl-PL"/>
        </w:rPr>
        <w:t>Podstawową formą organizacyjną pracy z wychowankiem jest grupa wychowawcza.</w:t>
      </w:r>
    </w:p>
    <w:p w:rsidR="006E1FD3" w:rsidRPr="00206465" w:rsidRDefault="006E1FD3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2. W ramach grupy wychowawczej liczba wychowanków wynosi:</w:t>
      </w:r>
    </w:p>
    <w:p w:rsidR="006E1FD3" w:rsidRPr="00206465" w:rsidRDefault="006E1FD3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1) w przypadku wychowanków z niepełnosprawnością intelektualną w stopniu głębokim  do 4 osób;</w:t>
      </w:r>
    </w:p>
    <w:p w:rsidR="006E1FD3" w:rsidRPr="00206465" w:rsidRDefault="006E1FD3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2) w przypadku wychowanków z niepełnosprawnością intelektualną w stopniu znacznym ze sprzężonymi </w:t>
      </w:r>
      <w:proofErr w:type="spellStart"/>
      <w:r w:rsidRPr="00206465">
        <w:rPr>
          <w:rFonts w:ascii="Arial" w:eastAsia="Times New Roman" w:hAnsi="Arial" w:cs="Arial"/>
          <w:sz w:val="24"/>
          <w:szCs w:val="24"/>
          <w:lang w:eastAsia="pl-PL"/>
        </w:rPr>
        <w:t>niepełnosprawnościami</w:t>
      </w:r>
      <w:proofErr w:type="spellEnd"/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– od 6 do 8 osób, z tym że w przypadku współwystępującego autyzmu  –  od 2 do 4 osób.</w:t>
      </w:r>
    </w:p>
    <w:p w:rsidR="006E1FD3" w:rsidRPr="00206465" w:rsidRDefault="006E1FD3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3. Grupą wychowawczą opiekuje się wychowawca.</w:t>
      </w:r>
    </w:p>
    <w:p w:rsidR="006E1FD3" w:rsidRPr="00206465" w:rsidRDefault="006E1FD3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4. W Ośrodku do każdej grupy wychowawczej zatrudnia się pomoc wychowawcy.</w:t>
      </w:r>
    </w:p>
    <w:p w:rsidR="006E1FD3" w:rsidRPr="00206465" w:rsidRDefault="006E1FD3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5. Ośrodek zapewnia:</w:t>
      </w:r>
    </w:p>
    <w:p w:rsidR="006E1FD3" w:rsidRPr="00206465" w:rsidRDefault="006E1FD3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1) wychowankom z niepełnosprawnością intelektualną w stopniu głębokim:</w:t>
      </w:r>
    </w:p>
    <w:p w:rsidR="006E1FD3" w:rsidRPr="00206465" w:rsidRDefault="006E1FD3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a) udział w zajęciach:</w:t>
      </w:r>
    </w:p>
    <w:p w:rsidR="006E1FD3" w:rsidRPr="00206465" w:rsidRDefault="006E1FD3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rewalidacyjno-wychowawczych, prowadzonych indywidualnie lub w zespołach</w:t>
      </w:r>
      <w:r w:rsidR="00041C0C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>terapeutycznych i usprawniających ruchowo, dostosowanych do potrzeb wychowanków, rekreacyjnych;</w:t>
      </w:r>
    </w:p>
    <w:p w:rsidR="006E1FD3" w:rsidRPr="00206465" w:rsidRDefault="006E1FD3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b) pomoc psychologiczno-pedagogiczną w formach określonych w przepisach w sprawie zasad udzielania i organizacji pomocy psychologiczno-pedagogicznej w publicznych przedszkolach, szkołach i placówkach</w:t>
      </w:r>
      <w:r w:rsidR="00041C0C" w:rsidRPr="0020646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E1FD3" w:rsidRPr="00206465" w:rsidRDefault="006E1FD3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2) wychowankom z niepełnosprawnością intelektualną w stopniu znacznym z </w:t>
      </w:r>
      <w:proofErr w:type="spellStart"/>
      <w:r w:rsidRPr="00206465">
        <w:rPr>
          <w:rFonts w:ascii="Arial" w:eastAsia="Times New Roman" w:hAnsi="Arial" w:cs="Arial"/>
          <w:sz w:val="24"/>
          <w:szCs w:val="24"/>
          <w:lang w:eastAsia="pl-PL"/>
        </w:rPr>
        <w:t>niepełnosprawnościami</w:t>
      </w:r>
      <w:proofErr w:type="spellEnd"/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sprzężonymi:</w:t>
      </w:r>
    </w:p>
    <w:p w:rsidR="006E1FD3" w:rsidRPr="00206465" w:rsidRDefault="006E1FD3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a) kształcenie specjalne;</w:t>
      </w:r>
    </w:p>
    <w:p w:rsidR="00041C0C" w:rsidRPr="00206465" w:rsidRDefault="006E1FD3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b) pomoc psychologiczno-pedagogiczną, w formach określonych w przepisach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br/>
        <w:t>w sprawie zasad udzielania i organizacji pomocy psychologiczno-pedagogicznej w publicznych przed</w:t>
      </w:r>
      <w:r w:rsidR="00982078" w:rsidRPr="00206465">
        <w:rPr>
          <w:rFonts w:ascii="Arial" w:eastAsia="Times New Roman" w:hAnsi="Arial" w:cs="Arial"/>
          <w:sz w:val="24"/>
          <w:szCs w:val="24"/>
          <w:lang w:eastAsia="pl-PL"/>
        </w:rPr>
        <w:t>szkolach, szkołach i placówkach.</w:t>
      </w:r>
    </w:p>
    <w:p w:rsidR="00041C0C" w:rsidRPr="00206465" w:rsidRDefault="00041C0C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6. </w:t>
      </w:r>
      <w:r w:rsidR="006E1FD3" w:rsidRPr="00206465">
        <w:rPr>
          <w:rFonts w:ascii="Arial" w:eastAsia="Times New Roman" w:hAnsi="Arial" w:cs="Arial"/>
          <w:sz w:val="24"/>
          <w:szCs w:val="24"/>
          <w:lang w:eastAsia="pl-PL"/>
        </w:rPr>
        <w:t>Udział w zajęciach rewalidacyjno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1FD3" w:rsidRPr="00206465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1FD3" w:rsidRPr="00206465">
        <w:rPr>
          <w:rFonts w:ascii="Arial" w:eastAsia="Times New Roman" w:hAnsi="Arial" w:cs="Arial"/>
          <w:sz w:val="24"/>
          <w:szCs w:val="24"/>
          <w:lang w:eastAsia="pl-PL"/>
        </w:rPr>
        <w:t>wychowawczych wychowanków z  niepełnosprawnością intelektualną w stopniu głębokim, posiadającym orzeczenie o potrzebie zajęć rewalidacyjno-wychowawczych, objętych obowiązkiem rocznego przygotowania przedszkolnego, obowiązkiem       szkolnym lub obowiązkiem nauki uznaje się za spełnianie tych obowiązków.</w:t>
      </w:r>
    </w:p>
    <w:p w:rsidR="00041C0C" w:rsidRPr="00206465" w:rsidRDefault="00041C0C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7. </w:t>
      </w:r>
      <w:r w:rsidR="006E1FD3" w:rsidRPr="00206465">
        <w:rPr>
          <w:rFonts w:ascii="Arial" w:eastAsia="Times New Roman" w:hAnsi="Arial" w:cs="Arial"/>
          <w:sz w:val="24"/>
          <w:szCs w:val="24"/>
          <w:lang w:eastAsia="pl-PL"/>
        </w:rPr>
        <w:t>Zajęcia rewalidacyjno-wychowawcze organizuje się dla wychowanków z niepełnosprawnością i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>ntelektualną w stopniu głębokim</w:t>
      </w:r>
      <w:r w:rsidR="006E1FD3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od początku roku szkolnego w roku kalend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>arzowym, w którym kończą 3 lata</w:t>
      </w:r>
      <w:r w:rsidR="006E1FD3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do końca roku szkolnego w roku kalendarzowym, w którym kończą 25 lat.</w:t>
      </w:r>
    </w:p>
    <w:p w:rsidR="00041C0C" w:rsidRPr="00206465" w:rsidRDefault="00041C0C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8. </w:t>
      </w:r>
      <w:r w:rsidR="006E1FD3" w:rsidRPr="00206465">
        <w:rPr>
          <w:rFonts w:ascii="Arial" w:eastAsia="Times New Roman" w:hAnsi="Arial" w:cs="Arial"/>
          <w:sz w:val="24"/>
          <w:szCs w:val="24"/>
          <w:lang w:eastAsia="pl-PL"/>
        </w:rPr>
        <w:t>Zajęcia rewalidacyjno</w:t>
      </w:r>
      <w:r w:rsidR="00982078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1FD3" w:rsidRPr="00206465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982078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1FD3" w:rsidRPr="00206465">
        <w:rPr>
          <w:rFonts w:ascii="Arial" w:eastAsia="Times New Roman" w:hAnsi="Arial" w:cs="Arial"/>
          <w:sz w:val="24"/>
          <w:szCs w:val="24"/>
          <w:lang w:eastAsia="pl-PL"/>
        </w:rPr>
        <w:t>wychowawcze prowadzą nauczyciele.</w:t>
      </w:r>
    </w:p>
    <w:p w:rsidR="006E1FD3" w:rsidRPr="00206465" w:rsidRDefault="00041C0C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9. </w:t>
      </w:r>
      <w:r w:rsidR="006E1FD3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Kształcenie specjalne wychowanków z niepełnosprawnością intelektualną w stopniu znacznym z </w:t>
      </w:r>
      <w:proofErr w:type="spellStart"/>
      <w:r w:rsidR="006E1FD3" w:rsidRPr="00206465">
        <w:rPr>
          <w:rFonts w:ascii="Arial" w:eastAsia="Times New Roman" w:hAnsi="Arial" w:cs="Arial"/>
          <w:sz w:val="24"/>
          <w:szCs w:val="24"/>
          <w:lang w:eastAsia="pl-PL"/>
        </w:rPr>
        <w:t>niepełnosprawnościami</w:t>
      </w:r>
      <w:proofErr w:type="spellEnd"/>
      <w:r w:rsidR="006E1FD3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sprzężonymi, posiadających orzeczenie </w:t>
      </w:r>
      <w:r w:rsidR="006E1FD3" w:rsidRPr="0020646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 po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>trzebie kształcenia specjalnego</w:t>
      </w:r>
      <w:r w:rsidR="006E1FD3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może być prowadzone do końca roku szkolnego w tym roku kalendarzowym, w którym wychowanek kończy:</w:t>
      </w:r>
    </w:p>
    <w:p w:rsidR="006E1FD3" w:rsidRPr="00206465" w:rsidRDefault="00041C0C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1) 20</w:t>
      </w:r>
      <w:r w:rsidR="006E1FD3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rok życia – w przypadku szkoły podstawowej;</w:t>
      </w:r>
    </w:p>
    <w:p w:rsidR="006E1FD3" w:rsidRPr="00206465" w:rsidRDefault="00041C0C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2) 24</w:t>
      </w:r>
      <w:r w:rsidR="006E1FD3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rok życia – w przypadku szkoły ponadpodstawowej.</w:t>
      </w:r>
    </w:p>
    <w:p w:rsidR="00041C0C" w:rsidRPr="00206465" w:rsidRDefault="006E1FD3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10.</w:t>
      </w:r>
      <w:r w:rsidR="00041C0C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>Ośrodek prowadzi dzi</w:t>
      </w:r>
      <w:r w:rsidR="00041C0C" w:rsidRPr="00206465">
        <w:rPr>
          <w:rFonts w:ascii="Arial" w:eastAsia="Times New Roman" w:hAnsi="Arial" w:cs="Arial"/>
          <w:sz w:val="24"/>
          <w:szCs w:val="24"/>
          <w:lang w:eastAsia="pl-PL"/>
        </w:rPr>
        <w:t>ałalność przez cały rok szkolny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z wyjątkiem sobót </w:t>
      </w:r>
      <w:r w:rsidR="00041C0C" w:rsidRPr="00206465">
        <w:rPr>
          <w:rFonts w:ascii="Arial" w:eastAsia="Times New Roman" w:hAnsi="Arial" w:cs="Arial"/>
          <w:sz w:val="24"/>
          <w:szCs w:val="24"/>
          <w:lang w:eastAsia="pl-PL"/>
        </w:rPr>
        <w:t>i dni ustawowo wolnych od pracy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jako placówka, w której są przewidziane ferie szkolne.</w:t>
      </w:r>
    </w:p>
    <w:p w:rsidR="00041C0C" w:rsidRPr="00206465" w:rsidRDefault="00041C0C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11. </w:t>
      </w:r>
      <w:r w:rsidR="006E1FD3" w:rsidRPr="00206465">
        <w:rPr>
          <w:rFonts w:ascii="Arial" w:eastAsia="Times New Roman" w:hAnsi="Arial" w:cs="Arial"/>
          <w:sz w:val="24"/>
          <w:szCs w:val="24"/>
          <w:lang w:eastAsia="pl-PL"/>
        </w:rPr>
        <w:t>Czas pracy Ośrodka wynosi 8 godzin dziennie.</w:t>
      </w:r>
    </w:p>
    <w:p w:rsidR="00041C0C" w:rsidRPr="00206465" w:rsidRDefault="00041C0C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12. </w:t>
      </w:r>
      <w:r w:rsidR="006E1FD3" w:rsidRPr="00206465">
        <w:rPr>
          <w:rFonts w:ascii="Arial" w:eastAsia="Times New Roman" w:hAnsi="Arial" w:cs="Arial"/>
          <w:sz w:val="24"/>
          <w:szCs w:val="24"/>
          <w:lang w:eastAsia="pl-PL"/>
        </w:rPr>
        <w:t>Szczegółową organizację działania placówki w danym roku szkolnym określa arkusz organizacji placówki, opracowany przez dyrektora placówki do dnia 30 kwietnia każdego roku.</w:t>
      </w:r>
    </w:p>
    <w:p w:rsidR="006E1FD3" w:rsidRPr="00206465" w:rsidRDefault="00041C0C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13. </w:t>
      </w:r>
      <w:r w:rsidR="006E1FD3" w:rsidRPr="00206465">
        <w:rPr>
          <w:rFonts w:ascii="Arial" w:eastAsia="Times New Roman" w:hAnsi="Arial" w:cs="Arial"/>
          <w:sz w:val="24"/>
          <w:szCs w:val="24"/>
          <w:lang w:eastAsia="pl-PL"/>
        </w:rPr>
        <w:t>Tygodniowy czas pobytu wychowanka z niepełnosprawnością intelektualną w stopniu głębokim wynosi :</w:t>
      </w:r>
    </w:p>
    <w:p w:rsidR="006E1FD3" w:rsidRPr="00206465" w:rsidRDefault="006E1FD3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1) 20 godzin, nie więcej niż 6 godzin dziennie – w przypadku zajęć zespołowych;</w:t>
      </w:r>
    </w:p>
    <w:p w:rsidR="00041C0C" w:rsidRPr="00206465" w:rsidRDefault="006E1FD3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2) 10 godzin tygodniowo, nie więcej niż 4 godziny dziennie</w:t>
      </w:r>
      <w:r w:rsidR="00041C0C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041C0C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041C0C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przypadku zajęć indywidualnych.</w:t>
      </w:r>
    </w:p>
    <w:p w:rsidR="006E1FD3" w:rsidRPr="00206465" w:rsidRDefault="00041C0C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14. </w:t>
      </w:r>
      <w:r w:rsidR="006E1FD3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Tygodniowy czas pobytu wychowanka z niepełnosprawnością intelektualną w stopniu znacznym ze sprzężonymi </w:t>
      </w:r>
      <w:proofErr w:type="spellStart"/>
      <w:r w:rsidR="006E1FD3" w:rsidRPr="00206465">
        <w:rPr>
          <w:rFonts w:ascii="Arial" w:eastAsia="Times New Roman" w:hAnsi="Arial" w:cs="Arial"/>
          <w:sz w:val="24"/>
          <w:szCs w:val="24"/>
          <w:lang w:eastAsia="pl-PL"/>
        </w:rPr>
        <w:t>niepełnosprawnościami</w:t>
      </w:r>
      <w:proofErr w:type="spellEnd"/>
      <w:r w:rsidR="006E1FD3" w:rsidRPr="00206465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041C0C" w:rsidRPr="00206465" w:rsidRDefault="006E1FD3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1) uzależniony jest od realizowanego programu</w:t>
      </w:r>
      <w:r w:rsidR="00041C0C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edukacyjnego i terapeutycznego.</w:t>
      </w:r>
    </w:p>
    <w:p w:rsidR="002B6EA9" w:rsidRPr="00206465" w:rsidRDefault="00041C0C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15. </w:t>
      </w:r>
      <w:r w:rsidR="006E1FD3" w:rsidRPr="00206465">
        <w:rPr>
          <w:rFonts w:ascii="Arial" w:eastAsia="Times New Roman" w:hAnsi="Arial" w:cs="Arial"/>
          <w:sz w:val="24"/>
          <w:szCs w:val="24"/>
          <w:lang w:eastAsia="pl-PL"/>
        </w:rPr>
        <w:t>Godzina zajęć specjalistycznych, w tym rewalidacyjnych trwa 60 minut.</w:t>
      </w:r>
    </w:p>
    <w:p w:rsidR="008338EA" w:rsidRPr="00206465" w:rsidRDefault="002B6EA9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16. </w:t>
      </w:r>
      <w:r w:rsidR="006E1FD3" w:rsidRPr="00206465">
        <w:rPr>
          <w:rFonts w:ascii="Arial" w:eastAsia="Times New Roman" w:hAnsi="Arial" w:cs="Arial"/>
          <w:sz w:val="24"/>
          <w:szCs w:val="24"/>
          <w:lang w:eastAsia="pl-PL"/>
        </w:rPr>
        <w:t>Tygodniowy czas pracy nauczyciela w Ośrodku wynosi 30 godz. dydaktycznych</w:t>
      </w:r>
      <w:r w:rsidR="006E1FD3" w:rsidRPr="00206465">
        <w:rPr>
          <w:rFonts w:ascii="Arial" w:eastAsia="Times New Roman" w:hAnsi="Arial" w:cs="Arial"/>
          <w:color w:val="3B3B3D"/>
          <w:sz w:val="24"/>
          <w:szCs w:val="24"/>
          <w:lang w:eastAsia="pl-PL"/>
        </w:rPr>
        <w:t>.</w:t>
      </w:r>
    </w:p>
    <w:p w:rsidR="006F13CB" w:rsidRPr="00206465" w:rsidRDefault="00DA775D" w:rsidP="007838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                       </w:t>
      </w:r>
      <w:r w:rsidR="002B6EA9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</w:t>
      </w:r>
      <w:r w:rsidR="006F13CB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5</w:t>
      </w:r>
    </w:p>
    <w:p w:rsidR="00206465" w:rsidRDefault="00206465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B6EA9" w:rsidRPr="00206465" w:rsidRDefault="002B6EA9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Wychowankowie Ośrodka</w:t>
      </w:r>
    </w:p>
    <w:p w:rsidR="00E160C6" w:rsidRPr="00206465" w:rsidRDefault="00E160C6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B6EA9" w:rsidRPr="00206465" w:rsidRDefault="002B6EA9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1. Ośrodek zapewnia wychowankom bezpieczeństwo i zaspokajanie potrzeb poprzez specjalistyczną opiekę wychowawczą i terapeutyczną.</w:t>
      </w:r>
    </w:p>
    <w:p w:rsidR="002B6EA9" w:rsidRPr="00206465" w:rsidRDefault="002B6EA9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6EA9" w:rsidRPr="00206465" w:rsidRDefault="002B6EA9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2.Wychowanek ma prawo do:</w:t>
      </w:r>
    </w:p>
    <w:p w:rsidR="002B6EA9" w:rsidRPr="00206465" w:rsidRDefault="002B6EA9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1) właściwie zorganizowanego procesu opiekuńczo - rewalidacyjnego zgodnie z zasadami higieny pracy;</w:t>
      </w:r>
    </w:p>
    <w:p w:rsidR="002B6EA9" w:rsidRPr="00206465" w:rsidRDefault="002B6EA9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2) indywidualnego procesu i własnego tempa rozwoju;</w:t>
      </w:r>
    </w:p>
    <w:p w:rsidR="002B6EA9" w:rsidRPr="00206465" w:rsidRDefault="002B6EA9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3) ochrony przed wszelkimi formami wyrażania przemocy fizycznej lub psychicznej oraz ochrony i poszanowania godności osobistej;</w:t>
      </w:r>
    </w:p>
    <w:p w:rsidR="002B6EA9" w:rsidRPr="00206465" w:rsidRDefault="002B6EA9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4) uzyskania stosownej pomocy w zaspakajaniu swoich potrzeb;</w:t>
      </w:r>
    </w:p>
    <w:p w:rsidR="002B6EA9" w:rsidRPr="00206465" w:rsidRDefault="002B6EA9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5) życzliwego i podmiotowego traktowania w procesie rewalidacyjno - wychowawczym;</w:t>
      </w:r>
    </w:p>
    <w:p w:rsidR="002B6EA9" w:rsidRPr="00206465" w:rsidRDefault="002B6EA9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6) rozwijania zainteresowań, zdolności i talentów.</w:t>
      </w:r>
    </w:p>
    <w:p w:rsidR="006F13CB" w:rsidRDefault="00DA775D" w:rsidP="007838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</w:t>
      </w:r>
      <w:r w:rsidR="00BC4EF3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F13CB" w:rsidRPr="00206465">
        <w:rPr>
          <w:rFonts w:ascii="Arial" w:eastAsia="Times New Roman" w:hAnsi="Arial" w:cs="Arial"/>
          <w:sz w:val="24"/>
          <w:szCs w:val="24"/>
          <w:lang w:eastAsia="pl-PL"/>
        </w:rPr>
        <w:t>§ 6</w:t>
      </w:r>
    </w:p>
    <w:p w:rsidR="00206465" w:rsidRPr="00206465" w:rsidRDefault="00206465" w:rsidP="007838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160C6" w:rsidRDefault="002B6EA9" w:rsidP="00C64CC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Organizacja pomocy psychologiczno – pedagogicznej</w:t>
      </w:r>
    </w:p>
    <w:p w:rsidR="00206465" w:rsidRPr="00206465" w:rsidRDefault="00206465" w:rsidP="00C64CC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B6EA9" w:rsidRPr="00206465" w:rsidRDefault="002B6EA9" w:rsidP="00C64CC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1.Pomoc psychologiczno – pedagogiczna udzielana jest wychowankom, rodzicom i nauczycielom.</w:t>
      </w:r>
    </w:p>
    <w:p w:rsidR="002B6EA9" w:rsidRPr="00206465" w:rsidRDefault="002B6EA9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2.Celem pomocy psychologiczno - pedagogicznej jest rozpoznawanie możliwości psychofizycznych oraz rozpoznawanie i zaspakajanie potrzeb rozwojowych i edukacyjnych wychowanków, wynikających przede wszystkim z: niepełnosprawności, choroby przewlekłej, zaburzeń psychicznych, sytuacji kryzysowych lub traumatycznych, zaniedbań środowiskowych.</w:t>
      </w:r>
    </w:p>
    <w:p w:rsidR="002B6EA9" w:rsidRPr="00206465" w:rsidRDefault="002B6EA9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3. O objęciu wychowanka zajęciami specjalistycznymi decyduje dyrektor Ośrodka.</w:t>
      </w:r>
    </w:p>
    <w:p w:rsidR="002B6EA9" w:rsidRPr="00206465" w:rsidRDefault="002B6EA9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4. W Ośrodku funkcjonuje Zespół do spraw pomocy psychologiczno – pedagogicznej.</w:t>
      </w:r>
    </w:p>
    <w:p w:rsidR="002B6EA9" w:rsidRPr="00206465" w:rsidRDefault="002B6EA9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5. Szczegóły udzielania pomocy psychologiczno – pedagogicznej określa odrębny Regulamin.</w:t>
      </w:r>
    </w:p>
    <w:p w:rsidR="002B6EA9" w:rsidRPr="00206465" w:rsidRDefault="009D3EA6" w:rsidP="007838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</w:t>
      </w:r>
      <w:r w:rsidR="002B6EA9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16E76" w:rsidRPr="00206465">
        <w:rPr>
          <w:rFonts w:ascii="Arial" w:eastAsia="Times New Roman" w:hAnsi="Arial" w:cs="Arial"/>
          <w:sz w:val="24"/>
          <w:szCs w:val="24"/>
          <w:lang w:eastAsia="pl-PL"/>
        </w:rPr>
        <w:t>§ 7</w:t>
      </w:r>
    </w:p>
    <w:p w:rsidR="00206465" w:rsidRDefault="00206465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7667D" w:rsidRDefault="002B6EA9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Pracownicy i ich zadania</w:t>
      </w:r>
    </w:p>
    <w:p w:rsidR="00206465" w:rsidRPr="00206465" w:rsidRDefault="00206465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667D" w:rsidRPr="00206465" w:rsidRDefault="002B6EA9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1.W Ośrodku zatrudnia się:</w:t>
      </w:r>
    </w:p>
    <w:p w:rsidR="00E7667D" w:rsidRPr="00206465" w:rsidRDefault="00E7667D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667D" w:rsidRPr="00206465" w:rsidRDefault="00E7667D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r w:rsidR="002B6EA9" w:rsidRPr="00206465">
        <w:rPr>
          <w:rFonts w:ascii="Arial" w:eastAsia="Times New Roman" w:hAnsi="Arial" w:cs="Arial"/>
          <w:sz w:val="24"/>
          <w:szCs w:val="24"/>
          <w:lang w:eastAsia="pl-PL"/>
        </w:rPr>
        <w:t>pracowników pedagogicznych: pedagogów, psychologa, specjalistów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2B6EA9" w:rsidRPr="00206465" w:rsidRDefault="00E7667D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="002B6EA9" w:rsidRPr="00206465">
        <w:rPr>
          <w:rFonts w:ascii="Arial" w:eastAsia="Times New Roman" w:hAnsi="Arial" w:cs="Arial"/>
          <w:sz w:val="24"/>
          <w:szCs w:val="24"/>
          <w:lang w:eastAsia="pl-PL"/>
        </w:rPr>
        <w:t>pracowników administracyjnych i obsługi.</w:t>
      </w:r>
    </w:p>
    <w:p w:rsidR="00C64CC3" w:rsidRPr="00206465" w:rsidRDefault="002B6EA9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E7667D" w:rsidRPr="00206465" w:rsidRDefault="006B610A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E7667D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2B6EA9" w:rsidRPr="00206465">
        <w:rPr>
          <w:rFonts w:ascii="Arial" w:eastAsia="Times New Roman" w:hAnsi="Arial" w:cs="Arial"/>
          <w:sz w:val="24"/>
          <w:szCs w:val="24"/>
          <w:lang w:eastAsia="pl-PL"/>
        </w:rPr>
        <w:t>Działalność placówki może być uzupełniana świadczeniami wolontariuszy.</w:t>
      </w:r>
    </w:p>
    <w:p w:rsidR="00E7667D" w:rsidRPr="00206465" w:rsidRDefault="006B610A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E7667D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2B6EA9" w:rsidRPr="00206465">
        <w:rPr>
          <w:rFonts w:ascii="Arial" w:eastAsia="Times New Roman" w:hAnsi="Arial" w:cs="Arial"/>
          <w:sz w:val="24"/>
          <w:szCs w:val="24"/>
          <w:lang w:eastAsia="pl-PL"/>
        </w:rPr>
        <w:t>Szczegółowe zasady świadczeń wolontariuszy określa odrębny Regulamin</w:t>
      </w:r>
    </w:p>
    <w:p w:rsidR="00E7667D" w:rsidRPr="00206465" w:rsidRDefault="006B610A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E7667D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2B6EA9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Do pracowników pedagogicznych zatrudnionych w Ośrodku mają zastosowanie przepisy ustawy z dnia 26 stycznia 1982 r. Karta Nauczyciela (Dz. U. z 2014 r., poz. 191, z </w:t>
      </w:r>
      <w:proofErr w:type="spellStart"/>
      <w:r w:rsidR="002B6EA9" w:rsidRPr="00206465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2B6EA9" w:rsidRPr="00206465">
        <w:rPr>
          <w:rFonts w:ascii="Arial" w:eastAsia="Times New Roman" w:hAnsi="Arial" w:cs="Arial"/>
          <w:sz w:val="24"/>
          <w:szCs w:val="24"/>
          <w:lang w:eastAsia="pl-PL"/>
        </w:rPr>
        <w:t>. zm.) w zakresie dotyczącym pracowników pedagogicznych zatrudnionych w niepublicznych placówkach</w:t>
      </w:r>
      <w:r w:rsidR="00E7667D" w:rsidRPr="0020646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B6EA9" w:rsidRPr="00206465" w:rsidRDefault="006B610A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5</w:t>
      </w:r>
      <w:r w:rsidR="00E7667D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2B6EA9" w:rsidRPr="00206465">
        <w:rPr>
          <w:rFonts w:ascii="Arial" w:eastAsia="Times New Roman" w:hAnsi="Arial" w:cs="Arial"/>
          <w:sz w:val="24"/>
          <w:szCs w:val="24"/>
          <w:lang w:eastAsia="pl-PL"/>
        </w:rPr>
        <w:t>Prawa i obowiązki pracowników Ośrodka określają szczegółowo przepisy Kodeks</w:t>
      </w:r>
      <w:r w:rsidR="00E7667D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u Pracy </w:t>
      </w:r>
      <w:r w:rsidR="002B6EA9" w:rsidRPr="00206465">
        <w:rPr>
          <w:rFonts w:ascii="Arial" w:eastAsia="Times New Roman" w:hAnsi="Arial" w:cs="Arial"/>
          <w:sz w:val="24"/>
          <w:szCs w:val="24"/>
          <w:lang w:eastAsia="pl-PL"/>
        </w:rPr>
        <w:t>oraz innych Regulaminów obowiązujących w Ośrodku.</w:t>
      </w:r>
    </w:p>
    <w:p w:rsidR="00E160C6" w:rsidRPr="00206465" w:rsidRDefault="009D3EA6" w:rsidP="007838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                      </w:t>
      </w:r>
      <w:r w:rsidR="002B6EA9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</w:t>
      </w:r>
      <w:r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16E76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8</w:t>
      </w:r>
    </w:p>
    <w:p w:rsidR="00206465" w:rsidRDefault="00206465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7667D" w:rsidRDefault="00E7667D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Prawa i obowiązki rodziców/opiekunów prawnych</w:t>
      </w:r>
    </w:p>
    <w:p w:rsidR="00206465" w:rsidRPr="00206465" w:rsidRDefault="00206465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7667D" w:rsidRPr="00206465" w:rsidRDefault="00E7667D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Pr="002064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>Rodzice/opiekunowie prawni wychowanków mają prawo do:</w:t>
      </w:r>
    </w:p>
    <w:p w:rsidR="00E7667D" w:rsidRPr="00206465" w:rsidRDefault="00E7667D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667D" w:rsidRPr="00206465" w:rsidRDefault="00E7667D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1) zapoznania się ze Statutem i Regulaminami Ośrodka;</w:t>
      </w:r>
    </w:p>
    <w:p w:rsidR="00E7667D" w:rsidRPr="00206465" w:rsidRDefault="00E7667D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2) zapoznania się z programem profilaktyczno-wychowawczym i uzyskiwania informacji na temat zachowania i postępów w procesie rewalidacji ich dziecka;</w:t>
      </w:r>
    </w:p>
    <w:p w:rsidR="00E7667D" w:rsidRPr="00206465" w:rsidRDefault="00E7667D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3) włączenia się w proces rewalidacyjno - wychowawczy dotyczący ich dziecka;</w:t>
      </w:r>
    </w:p>
    <w:p w:rsidR="00E7667D" w:rsidRPr="00206465" w:rsidRDefault="00E7667D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4) uczestniczenia w spotkaniach zespołów, których zadaniem jest planowanie i koordynowanie udzielania wychowankowi pomocy psychologiczno</w:t>
      </w:r>
      <w:r w:rsidR="006B610A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>-pedagogicznej.</w:t>
      </w:r>
    </w:p>
    <w:p w:rsidR="00E7667D" w:rsidRPr="00206465" w:rsidRDefault="00E7667D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667D" w:rsidRPr="00206465" w:rsidRDefault="00E7667D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2. Rodzice/opiekunowie prawni wychowanków w przypadku uznania, że są naruszone prawa ich dziecka, mogą wnieść skargę do dyrektora Ośrodka. Procedura składania skarg określona została w odrębnym Regulaminie.</w:t>
      </w:r>
    </w:p>
    <w:p w:rsidR="00E7667D" w:rsidRPr="00206465" w:rsidRDefault="00E7667D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667D" w:rsidRPr="00206465" w:rsidRDefault="00E7667D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3. Rodzice/opiekunowie prawni wychowanków mają obowiązek:</w:t>
      </w:r>
    </w:p>
    <w:p w:rsidR="00E7667D" w:rsidRPr="00206465" w:rsidRDefault="00E7667D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667D" w:rsidRPr="00206465" w:rsidRDefault="00E7667D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1) włączenia się w proces rewalidacyjno-wychowawczy ich dziecka;</w:t>
      </w:r>
    </w:p>
    <w:p w:rsidR="00E7667D" w:rsidRPr="00206465" w:rsidRDefault="00E7667D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2) uczestniczenia w zorganizowanych spotkaniach dla rodziców;</w:t>
      </w:r>
    </w:p>
    <w:p w:rsidR="00E7667D" w:rsidRPr="00206465" w:rsidRDefault="00E7667D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3) współpracy z Ośrodkiem w sprawach dotyczących ich dziecka;</w:t>
      </w:r>
    </w:p>
    <w:p w:rsidR="00E7667D" w:rsidRPr="00206465" w:rsidRDefault="00E7667D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4) zapewnienia regularnego uczęszczania dziecka do Ośrodka.</w:t>
      </w:r>
    </w:p>
    <w:p w:rsidR="00E7667D" w:rsidRPr="00206465" w:rsidRDefault="00E7667D" w:rsidP="007838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F13CB" w:rsidRPr="00206465" w:rsidRDefault="009D3EA6" w:rsidP="007838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                     </w:t>
      </w:r>
      <w:r w:rsidR="00E7667D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</w:t>
      </w:r>
      <w:r w:rsidR="009D3868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16E76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9</w:t>
      </w:r>
    </w:p>
    <w:p w:rsidR="00206465" w:rsidRDefault="00206465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160C6" w:rsidRPr="00206465" w:rsidRDefault="00403965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Zasady rekrutacji i skreśleń</w:t>
      </w:r>
    </w:p>
    <w:p w:rsidR="00E160C6" w:rsidRPr="00206465" w:rsidRDefault="00E160C6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03965" w:rsidRPr="00206465" w:rsidRDefault="00403965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bCs/>
          <w:sz w:val="24"/>
          <w:szCs w:val="24"/>
          <w:lang w:eastAsia="pl-PL"/>
        </w:rPr>
        <w:t>1.</w:t>
      </w:r>
      <w:r w:rsidRPr="002064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>Do Ośrodka przyjmowane są dzieci i młodzież z niepełnosprawnością intelektualną w stopniu głębokim na podstawie orzeczenia o potrzebie zajęć rewalidacyjno-wychowawczych zespołowych/indywidualnych, a także dzieci i młodzież z niepełnosprawnością intelektualną w stopniu znacznym z </w:t>
      </w:r>
      <w:proofErr w:type="spellStart"/>
      <w:r w:rsidRPr="00206465">
        <w:rPr>
          <w:rFonts w:ascii="Arial" w:eastAsia="Times New Roman" w:hAnsi="Arial" w:cs="Arial"/>
          <w:sz w:val="24"/>
          <w:szCs w:val="24"/>
          <w:lang w:eastAsia="pl-PL"/>
        </w:rPr>
        <w:t>niepełnosprawnościami</w:t>
      </w:r>
      <w:proofErr w:type="spellEnd"/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sprzężonymi na podstawie orzeczenia o potrzebie kształcenia specjalnego, wydanych przez zespoły orzekające działające w publicznych poradniach psychologiczno-pedagogicznych w tym w poradniach specjalistycznych.</w:t>
      </w:r>
    </w:p>
    <w:p w:rsidR="00403965" w:rsidRPr="00206465" w:rsidRDefault="00403965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403965" w:rsidRPr="00206465" w:rsidRDefault="00403965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2. W ramach wczesnego wspomagania do Ośrodka przyjmowane są dzieci na podstawie opinii o wczesnym wspomaganiu wydanym przez zespoły orzekające działające w publicznych poradniach psychologiczno-pedagogicznych, w tym w poradniach specjalistycznych.</w:t>
      </w:r>
    </w:p>
    <w:p w:rsidR="00403965" w:rsidRPr="00206465" w:rsidRDefault="00403965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403965" w:rsidRPr="00206465" w:rsidRDefault="00403965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3. Przyjęcie do Ośrodka następuje na pisemną prośbę rodziców/opiekunów prawnych.</w:t>
      </w:r>
    </w:p>
    <w:p w:rsidR="00403965" w:rsidRPr="00206465" w:rsidRDefault="00403965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403965" w:rsidRPr="00206465" w:rsidRDefault="00403965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="006B610A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>Przyjęcie wychowanka do Ośrodka może nastąpić w każdym dniu rozpoczętego roku szkolnego z dowolnego obwodu szkolnego.</w:t>
      </w:r>
    </w:p>
    <w:p w:rsidR="00403965" w:rsidRPr="00206465" w:rsidRDefault="00403965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403965" w:rsidRPr="00206465" w:rsidRDefault="00403965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5. Skreślenie z listy wychowanków może nastąpić w przypadku:</w:t>
      </w:r>
    </w:p>
    <w:p w:rsidR="006B610A" w:rsidRPr="00206465" w:rsidRDefault="006B610A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403965" w:rsidRPr="00206465" w:rsidRDefault="00403965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1) na prośbę rodziców lub prawnych opiekunów.</w:t>
      </w:r>
    </w:p>
    <w:p w:rsidR="00E7667D" w:rsidRPr="00206465" w:rsidRDefault="00403965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6. Szczegółowe zasady rekrutacji do Ośrodka określa odrębny Regulamin</w:t>
      </w:r>
    </w:p>
    <w:p w:rsidR="00403965" w:rsidRPr="00206465" w:rsidRDefault="009D3868" w:rsidP="007838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  <w:r w:rsidR="00F16E76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  <w:r w:rsidR="00B115A0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E7667D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</w:t>
      </w:r>
      <w:r w:rsidR="00F16E76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10</w:t>
      </w:r>
    </w:p>
    <w:p w:rsidR="00206465" w:rsidRDefault="00206465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03965" w:rsidRDefault="00403965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Postanowienia końcowe</w:t>
      </w:r>
    </w:p>
    <w:p w:rsidR="00206465" w:rsidRPr="00206465" w:rsidRDefault="00206465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03965" w:rsidRPr="00206465" w:rsidRDefault="00403965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bCs/>
          <w:sz w:val="24"/>
          <w:szCs w:val="24"/>
          <w:lang w:eastAsia="pl-PL"/>
        </w:rPr>
        <w:t>1.</w:t>
      </w:r>
      <w:r w:rsidRPr="002064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>W sprawach nieregulowanych niniejszym Statutem stosuje się powszechnie obowiązujące przepisy prawa.</w:t>
      </w:r>
    </w:p>
    <w:p w:rsidR="00403965" w:rsidRPr="00206465" w:rsidRDefault="00403965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03965" w:rsidRPr="00206465" w:rsidRDefault="00403965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2064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>Sprawy organizacyjne i inne, nie uwzględnione w Statucie Ośrodka są zawarte w regulaminach Ośrodka.</w:t>
      </w:r>
    </w:p>
    <w:p w:rsidR="00403965" w:rsidRPr="00206465" w:rsidRDefault="00403965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000F" w:rsidRPr="00206465" w:rsidRDefault="00403965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>3. Zmiany i uzupełnienia Statutu dokonuje na wniosek dyrektora Ośrodka.</w:t>
      </w:r>
    </w:p>
    <w:p w:rsidR="0096000F" w:rsidRPr="00206465" w:rsidRDefault="0096000F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000F" w:rsidRPr="00206465" w:rsidRDefault="0096000F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="00403965" w:rsidRPr="00206465">
        <w:rPr>
          <w:rFonts w:ascii="Arial" w:eastAsia="Times New Roman" w:hAnsi="Arial" w:cs="Arial"/>
          <w:sz w:val="24"/>
          <w:szCs w:val="24"/>
          <w:lang w:eastAsia="pl-PL"/>
        </w:rPr>
        <w:t>Ośrodek używa pieczęci zgodnie z odrębnymi przepisami.</w:t>
      </w:r>
    </w:p>
    <w:p w:rsidR="0096000F" w:rsidRPr="00206465" w:rsidRDefault="0096000F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000F" w:rsidRPr="00206465" w:rsidRDefault="0096000F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5. </w:t>
      </w:r>
      <w:r w:rsidR="00403965" w:rsidRPr="00206465">
        <w:rPr>
          <w:rFonts w:ascii="Arial" w:eastAsia="Times New Roman" w:hAnsi="Arial" w:cs="Arial"/>
          <w:sz w:val="24"/>
          <w:szCs w:val="24"/>
          <w:lang w:eastAsia="pl-PL"/>
        </w:rPr>
        <w:t>Tablice i pieczęcie zawierają nazwę i siedzibę Ośrodka.</w:t>
      </w:r>
    </w:p>
    <w:p w:rsidR="0096000F" w:rsidRPr="00206465" w:rsidRDefault="0096000F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000F" w:rsidRPr="00206465" w:rsidRDefault="0096000F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6. </w:t>
      </w:r>
      <w:r w:rsidR="00403965" w:rsidRPr="00206465">
        <w:rPr>
          <w:rFonts w:ascii="Arial" w:eastAsia="Times New Roman" w:hAnsi="Arial" w:cs="Arial"/>
          <w:sz w:val="24"/>
          <w:szCs w:val="24"/>
          <w:lang w:eastAsia="pl-PL"/>
        </w:rPr>
        <w:t>Zasady prowadzenia gospodarki finansowej i materiałowej określają odrębne przepisy.</w:t>
      </w:r>
    </w:p>
    <w:p w:rsidR="0096000F" w:rsidRPr="00206465" w:rsidRDefault="0096000F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000F" w:rsidRPr="00206465" w:rsidRDefault="0096000F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7. </w:t>
      </w:r>
      <w:r w:rsidR="00403965" w:rsidRPr="00206465">
        <w:rPr>
          <w:rFonts w:ascii="Arial" w:eastAsia="Times New Roman" w:hAnsi="Arial" w:cs="Arial"/>
          <w:sz w:val="24"/>
          <w:szCs w:val="24"/>
          <w:lang w:eastAsia="pl-PL"/>
        </w:rPr>
        <w:t>Ośrodek prowadzi i przechowuje dokumenty zgodnie z obowiązującymi przepisami.</w:t>
      </w:r>
    </w:p>
    <w:p w:rsidR="0096000F" w:rsidRPr="00206465" w:rsidRDefault="0096000F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403965" w:rsidRPr="00206465" w:rsidRDefault="0096000F" w:rsidP="007838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8. </w:t>
      </w:r>
      <w:r w:rsidR="00403965" w:rsidRPr="00206465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BD3243"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tatut wchodzi </w:t>
      </w:r>
      <w:r w:rsidR="00783809" w:rsidRPr="00206465">
        <w:rPr>
          <w:rFonts w:ascii="Arial" w:eastAsia="Times New Roman" w:hAnsi="Arial" w:cs="Arial"/>
          <w:sz w:val="24"/>
          <w:szCs w:val="24"/>
          <w:lang w:eastAsia="pl-PL"/>
        </w:rPr>
        <w:t>w życie z dniem 01 września 2019</w:t>
      </w:r>
      <w:r w:rsidR="00403965" w:rsidRPr="00206465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BD3243" w:rsidRPr="0020646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03965" w:rsidRPr="00206465" w:rsidRDefault="00403965" w:rsidP="00783809">
      <w:pPr>
        <w:shd w:val="clear" w:color="auto" w:fill="FFFFFF"/>
        <w:tabs>
          <w:tab w:val="left" w:pos="5191"/>
        </w:tabs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C64CC3" w:rsidRPr="00206465" w:rsidRDefault="00C64CC3" w:rsidP="00783809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6465" w:rsidRDefault="00206465" w:rsidP="00C64CC3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41E6" w:rsidRPr="00206465" w:rsidRDefault="00403965" w:rsidP="00C64CC3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06465">
        <w:rPr>
          <w:rFonts w:ascii="Arial" w:eastAsia="Times New Roman" w:hAnsi="Arial" w:cs="Arial"/>
          <w:sz w:val="24"/>
          <w:szCs w:val="24"/>
          <w:lang w:eastAsia="pl-PL"/>
        </w:rPr>
        <w:t xml:space="preserve">Lipnik, dnia </w:t>
      </w:r>
      <w:r w:rsidR="00783809" w:rsidRPr="00206465">
        <w:rPr>
          <w:rFonts w:ascii="Arial" w:eastAsia="Times New Roman" w:hAnsi="Arial" w:cs="Arial"/>
          <w:sz w:val="24"/>
          <w:szCs w:val="24"/>
          <w:lang w:eastAsia="pl-PL"/>
        </w:rPr>
        <w:t>25.07.2019</w:t>
      </w:r>
      <w:r w:rsidRPr="00206465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C64CC3" w:rsidRPr="0020646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D3868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</w:t>
      </w:r>
      <w:r w:rsidR="00F16E76" w:rsidRPr="002064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</w:t>
      </w:r>
    </w:p>
    <w:sectPr w:rsidR="00D641E6" w:rsidRPr="00206465" w:rsidSect="00D641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4F8" w:rsidRDefault="001174F8" w:rsidP="006F13CB">
      <w:pPr>
        <w:spacing w:after="0" w:line="240" w:lineRule="auto"/>
      </w:pPr>
      <w:r>
        <w:separator/>
      </w:r>
    </w:p>
  </w:endnote>
  <w:endnote w:type="continuationSeparator" w:id="0">
    <w:p w:rsidR="001174F8" w:rsidRDefault="001174F8" w:rsidP="006F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5B4" w:rsidRDefault="005E45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958469"/>
      <w:docPartObj>
        <w:docPartGallery w:val="Page Numbers (Bottom of Page)"/>
        <w:docPartUnique/>
      </w:docPartObj>
    </w:sdtPr>
    <w:sdtContent>
      <w:p w:rsidR="005E45B4" w:rsidRDefault="00510B25">
        <w:pPr>
          <w:pStyle w:val="Stopka"/>
        </w:pPr>
        <w:fldSimple w:instr=" PAGE   \* MERGEFORMAT ">
          <w:r w:rsidR="00206465">
            <w:rPr>
              <w:noProof/>
            </w:rPr>
            <w:t>1</w:t>
          </w:r>
        </w:fldSimple>
      </w:p>
    </w:sdtContent>
  </w:sdt>
  <w:p w:rsidR="005E45B4" w:rsidRDefault="005E45B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5B4" w:rsidRDefault="005E45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4F8" w:rsidRDefault="001174F8" w:rsidP="006F13CB">
      <w:pPr>
        <w:spacing w:after="0" w:line="240" w:lineRule="auto"/>
      </w:pPr>
      <w:r>
        <w:separator/>
      </w:r>
    </w:p>
  </w:footnote>
  <w:footnote w:type="continuationSeparator" w:id="0">
    <w:p w:rsidR="001174F8" w:rsidRDefault="001174F8" w:rsidP="006F1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5B4" w:rsidRDefault="005E45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5B4" w:rsidRDefault="005E45B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5B4" w:rsidRDefault="005E45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3C3"/>
    <w:multiLevelType w:val="multilevel"/>
    <w:tmpl w:val="FF889D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426B4"/>
    <w:multiLevelType w:val="multilevel"/>
    <w:tmpl w:val="06DA4D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216EE"/>
    <w:multiLevelType w:val="multilevel"/>
    <w:tmpl w:val="CC06A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F0783"/>
    <w:multiLevelType w:val="multilevel"/>
    <w:tmpl w:val="DB84EF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1273C"/>
    <w:multiLevelType w:val="multilevel"/>
    <w:tmpl w:val="CCCC4C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B41E2"/>
    <w:multiLevelType w:val="multilevel"/>
    <w:tmpl w:val="7788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4948DC"/>
    <w:multiLevelType w:val="multilevel"/>
    <w:tmpl w:val="A900EF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5F64CF"/>
    <w:multiLevelType w:val="multilevel"/>
    <w:tmpl w:val="253A7A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A617FE"/>
    <w:multiLevelType w:val="multilevel"/>
    <w:tmpl w:val="35F67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6C73C0"/>
    <w:multiLevelType w:val="multilevel"/>
    <w:tmpl w:val="AFD887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4A16B6"/>
    <w:multiLevelType w:val="multilevel"/>
    <w:tmpl w:val="0DBE89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697964"/>
    <w:multiLevelType w:val="multilevel"/>
    <w:tmpl w:val="7CBE2C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B84A2D"/>
    <w:multiLevelType w:val="multilevel"/>
    <w:tmpl w:val="E22079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EB3DE7"/>
    <w:multiLevelType w:val="multilevel"/>
    <w:tmpl w:val="288E4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DE3829"/>
    <w:multiLevelType w:val="multilevel"/>
    <w:tmpl w:val="67242E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2F1B46"/>
    <w:multiLevelType w:val="multilevel"/>
    <w:tmpl w:val="EF2E7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472CB7"/>
    <w:multiLevelType w:val="multilevel"/>
    <w:tmpl w:val="61B6EF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9C629F"/>
    <w:multiLevelType w:val="multilevel"/>
    <w:tmpl w:val="59CEA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AB7DC2"/>
    <w:multiLevelType w:val="multilevel"/>
    <w:tmpl w:val="840C4D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BE3FE2"/>
    <w:multiLevelType w:val="multilevel"/>
    <w:tmpl w:val="FFD41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30B51"/>
    <w:multiLevelType w:val="multilevel"/>
    <w:tmpl w:val="C49403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065D03"/>
    <w:multiLevelType w:val="multilevel"/>
    <w:tmpl w:val="29F883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3E55C1"/>
    <w:multiLevelType w:val="multilevel"/>
    <w:tmpl w:val="4E8E02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3D5A8A"/>
    <w:multiLevelType w:val="multilevel"/>
    <w:tmpl w:val="500079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7E13BE"/>
    <w:multiLevelType w:val="multilevel"/>
    <w:tmpl w:val="0362FF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2D5A31"/>
    <w:multiLevelType w:val="multilevel"/>
    <w:tmpl w:val="8C342F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670F6F"/>
    <w:multiLevelType w:val="multilevel"/>
    <w:tmpl w:val="7C82F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494B34"/>
    <w:multiLevelType w:val="multilevel"/>
    <w:tmpl w:val="B554EA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37143B"/>
    <w:multiLevelType w:val="multilevel"/>
    <w:tmpl w:val="A08C91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AE417C"/>
    <w:multiLevelType w:val="multilevel"/>
    <w:tmpl w:val="D436B9F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61115C"/>
    <w:multiLevelType w:val="multilevel"/>
    <w:tmpl w:val="45FA1E2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C02911"/>
    <w:multiLevelType w:val="multilevel"/>
    <w:tmpl w:val="4630FF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F273C8"/>
    <w:multiLevelType w:val="multilevel"/>
    <w:tmpl w:val="2542D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B43BF4"/>
    <w:multiLevelType w:val="multilevel"/>
    <w:tmpl w:val="669A7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482A72"/>
    <w:multiLevelType w:val="multilevel"/>
    <w:tmpl w:val="2F3A4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9044AF"/>
    <w:multiLevelType w:val="multilevel"/>
    <w:tmpl w:val="3B38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3"/>
  </w:num>
  <w:num w:numId="3">
    <w:abstractNumId w:val="24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6"/>
  </w:num>
  <w:num w:numId="9">
    <w:abstractNumId w:val="13"/>
  </w:num>
  <w:num w:numId="10">
    <w:abstractNumId w:val="25"/>
  </w:num>
  <w:num w:numId="11">
    <w:abstractNumId w:val="18"/>
  </w:num>
  <w:num w:numId="12">
    <w:abstractNumId w:val="35"/>
  </w:num>
  <w:num w:numId="13">
    <w:abstractNumId w:val="34"/>
  </w:num>
  <w:num w:numId="14">
    <w:abstractNumId w:val="21"/>
  </w:num>
  <w:num w:numId="15">
    <w:abstractNumId w:val="15"/>
  </w:num>
  <w:num w:numId="16">
    <w:abstractNumId w:val="7"/>
  </w:num>
  <w:num w:numId="17">
    <w:abstractNumId w:val="29"/>
  </w:num>
  <w:num w:numId="18">
    <w:abstractNumId w:val="30"/>
  </w:num>
  <w:num w:numId="19">
    <w:abstractNumId w:val="20"/>
  </w:num>
  <w:num w:numId="20">
    <w:abstractNumId w:val="19"/>
  </w:num>
  <w:num w:numId="21">
    <w:abstractNumId w:val="22"/>
  </w:num>
  <w:num w:numId="22">
    <w:abstractNumId w:val="26"/>
  </w:num>
  <w:num w:numId="23">
    <w:abstractNumId w:val="12"/>
  </w:num>
  <w:num w:numId="24">
    <w:abstractNumId w:val="23"/>
  </w:num>
  <w:num w:numId="25">
    <w:abstractNumId w:val="32"/>
  </w:num>
  <w:num w:numId="26">
    <w:abstractNumId w:val="27"/>
  </w:num>
  <w:num w:numId="27">
    <w:abstractNumId w:val="5"/>
  </w:num>
  <w:num w:numId="28">
    <w:abstractNumId w:val="9"/>
  </w:num>
  <w:num w:numId="29">
    <w:abstractNumId w:val="17"/>
  </w:num>
  <w:num w:numId="30">
    <w:abstractNumId w:val="11"/>
  </w:num>
  <w:num w:numId="31">
    <w:abstractNumId w:val="31"/>
  </w:num>
  <w:num w:numId="32">
    <w:abstractNumId w:val="2"/>
  </w:num>
  <w:num w:numId="33">
    <w:abstractNumId w:val="14"/>
  </w:num>
  <w:num w:numId="34">
    <w:abstractNumId w:val="0"/>
  </w:num>
  <w:num w:numId="35">
    <w:abstractNumId w:val="8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3CB"/>
    <w:rsid w:val="000253F1"/>
    <w:rsid w:val="00041C0C"/>
    <w:rsid w:val="000426CC"/>
    <w:rsid w:val="00046A6B"/>
    <w:rsid w:val="000E210D"/>
    <w:rsid w:val="001174F8"/>
    <w:rsid w:val="00133CEA"/>
    <w:rsid w:val="00142C4E"/>
    <w:rsid w:val="001E6204"/>
    <w:rsid w:val="001F5C61"/>
    <w:rsid w:val="00200629"/>
    <w:rsid w:val="00203FAE"/>
    <w:rsid w:val="00206465"/>
    <w:rsid w:val="00210A59"/>
    <w:rsid w:val="00210A8E"/>
    <w:rsid w:val="00220F81"/>
    <w:rsid w:val="00223F92"/>
    <w:rsid w:val="00272687"/>
    <w:rsid w:val="002B6EA9"/>
    <w:rsid w:val="002C06A9"/>
    <w:rsid w:val="002D4E75"/>
    <w:rsid w:val="00305E3C"/>
    <w:rsid w:val="00324DEE"/>
    <w:rsid w:val="003512FB"/>
    <w:rsid w:val="003C0282"/>
    <w:rsid w:val="00403965"/>
    <w:rsid w:val="004577D5"/>
    <w:rsid w:val="00472103"/>
    <w:rsid w:val="004B3E71"/>
    <w:rsid w:val="00510B25"/>
    <w:rsid w:val="00515CED"/>
    <w:rsid w:val="00526553"/>
    <w:rsid w:val="005A285E"/>
    <w:rsid w:val="005A7887"/>
    <w:rsid w:val="005D3D5A"/>
    <w:rsid w:val="005E45B4"/>
    <w:rsid w:val="00613CD7"/>
    <w:rsid w:val="0064742E"/>
    <w:rsid w:val="0065467D"/>
    <w:rsid w:val="00661088"/>
    <w:rsid w:val="00694B4A"/>
    <w:rsid w:val="006B610A"/>
    <w:rsid w:val="006E1FD3"/>
    <w:rsid w:val="006E6A38"/>
    <w:rsid w:val="006F13CB"/>
    <w:rsid w:val="0073074B"/>
    <w:rsid w:val="007574E6"/>
    <w:rsid w:val="00771EFB"/>
    <w:rsid w:val="00783809"/>
    <w:rsid w:val="007A3514"/>
    <w:rsid w:val="007E0CA8"/>
    <w:rsid w:val="00813B65"/>
    <w:rsid w:val="008338EA"/>
    <w:rsid w:val="00875835"/>
    <w:rsid w:val="00897782"/>
    <w:rsid w:val="008C57EF"/>
    <w:rsid w:val="008F15EA"/>
    <w:rsid w:val="00944128"/>
    <w:rsid w:val="0096000F"/>
    <w:rsid w:val="009770AB"/>
    <w:rsid w:val="00981491"/>
    <w:rsid w:val="00982078"/>
    <w:rsid w:val="009A255D"/>
    <w:rsid w:val="009C562B"/>
    <w:rsid w:val="009D25D5"/>
    <w:rsid w:val="009D3868"/>
    <w:rsid w:val="009D3EA6"/>
    <w:rsid w:val="00A126D2"/>
    <w:rsid w:val="00A24D78"/>
    <w:rsid w:val="00A940C4"/>
    <w:rsid w:val="00AB1DE0"/>
    <w:rsid w:val="00AD595D"/>
    <w:rsid w:val="00B102FE"/>
    <w:rsid w:val="00B115A0"/>
    <w:rsid w:val="00B75237"/>
    <w:rsid w:val="00BB6EF6"/>
    <w:rsid w:val="00BC4EF3"/>
    <w:rsid w:val="00BD3243"/>
    <w:rsid w:val="00C45B87"/>
    <w:rsid w:val="00C47B52"/>
    <w:rsid w:val="00C64CC3"/>
    <w:rsid w:val="00CB0448"/>
    <w:rsid w:val="00CC203E"/>
    <w:rsid w:val="00D57DEC"/>
    <w:rsid w:val="00D641E6"/>
    <w:rsid w:val="00DA775D"/>
    <w:rsid w:val="00DD7551"/>
    <w:rsid w:val="00E160C6"/>
    <w:rsid w:val="00E33850"/>
    <w:rsid w:val="00E7667D"/>
    <w:rsid w:val="00EF4DA0"/>
    <w:rsid w:val="00F16E76"/>
    <w:rsid w:val="00F346F4"/>
    <w:rsid w:val="00F35395"/>
    <w:rsid w:val="00FE2CC0"/>
    <w:rsid w:val="00FE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F1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13CB"/>
  </w:style>
  <w:style w:type="paragraph" w:styleId="Stopka">
    <w:name w:val="footer"/>
    <w:basedOn w:val="Normalny"/>
    <w:link w:val="StopkaZnak"/>
    <w:uiPriority w:val="99"/>
    <w:unhideWhenUsed/>
    <w:rsid w:val="006F1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3CB"/>
  </w:style>
  <w:style w:type="paragraph" w:styleId="NormalnyWeb">
    <w:name w:val="Normal (Web)"/>
    <w:basedOn w:val="Normalny"/>
    <w:uiPriority w:val="99"/>
    <w:semiHidden/>
    <w:unhideWhenUsed/>
    <w:rsid w:val="0022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3F92"/>
    <w:rPr>
      <w:b/>
      <w:bCs/>
    </w:rPr>
  </w:style>
  <w:style w:type="character" w:styleId="Uwydatnienie">
    <w:name w:val="Emphasis"/>
    <w:basedOn w:val="Domylnaczcionkaakapitu"/>
    <w:uiPriority w:val="20"/>
    <w:qFormat/>
    <w:rsid w:val="00223F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9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7180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18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97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317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976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165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8134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034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794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2674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 Zosia</dc:creator>
  <cp:lastModifiedBy>Mala Zosia</cp:lastModifiedBy>
  <cp:revision>8</cp:revision>
  <cp:lastPrinted>2019-08-07T14:17:00Z</cp:lastPrinted>
  <dcterms:created xsi:type="dcterms:W3CDTF">2019-08-07T13:47:00Z</dcterms:created>
  <dcterms:modified xsi:type="dcterms:W3CDTF">2019-08-08T16:49:00Z</dcterms:modified>
</cp:coreProperties>
</file>