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59B" w:rsidRDefault="0064159B" w:rsidP="0064159B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b/>
          <w:bCs/>
          <w:color w:val="FF0000"/>
          <w:sz w:val="18"/>
          <w:szCs w:val="18"/>
          <w:bdr w:val="none" w:sz="0" w:space="0" w:color="auto" w:frame="1"/>
        </w:rPr>
        <w:br/>
        <w:t>KOMUNIKAT</w:t>
      </w:r>
    </w:p>
    <w:p w:rsidR="0064159B" w:rsidRDefault="0064159B" w:rsidP="0064159B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b/>
          <w:bCs/>
          <w:color w:val="FF0000"/>
          <w:sz w:val="18"/>
          <w:szCs w:val="18"/>
          <w:bdr w:val="none" w:sz="0" w:space="0" w:color="auto" w:frame="1"/>
        </w:rPr>
        <w:t xml:space="preserve">DYREKTORA </w:t>
      </w:r>
      <w:r w:rsidR="003D2ABB">
        <w:rPr>
          <w:rFonts w:ascii="Tahoma" w:hAnsi="Tahoma" w:cs="Tahoma"/>
          <w:b/>
          <w:bCs/>
          <w:color w:val="FF0000"/>
          <w:sz w:val="18"/>
          <w:szCs w:val="18"/>
          <w:bdr w:val="none" w:sz="0" w:space="0" w:color="auto" w:frame="1"/>
        </w:rPr>
        <w:t>OŚRODKA REWALIDACYJNO-WYCHOWAWCZEGO W LIPNIKU</w:t>
      </w:r>
    </w:p>
    <w:p w:rsidR="0064159B" w:rsidRDefault="0064159B" w:rsidP="0064159B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b/>
          <w:bCs/>
          <w:color w:val="FF0000"/>
          <w:sz w:val="18"/>
          <w:szCs w:val="18"/>
          <w:bdr w:val="none" w:sz="0" w:space="0" w:color="auto" w:frame="1"/>
        </w:rPr>
        <w:t>DOTYCZĄCY PRZYJMOWANIA DZIECI I RODZICÓW  </w:t>
      </w:r>
    </w:p>
    <w:p w:rsidR="0064159B" w:rsidRDefault="0064159B" w:rsidP="0064159B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b/>
          <w:bCs/>
          <w:color w:val="FF0000"/>
          <w:sz w:val="18"/>
          <w:szCs w:val="18"/>
          <w:bdr w:val="none" w:sz="0" w:space="0" w:color="auto" w:frame="1"/>
        </w:rPr>
        <w:t>W ZWIĄZKU Z EPIDEMIĄ WIRUSA SARS-COV-2</w:t>
      </w:r>
    </w:p>
    <w:p w:rsidR="0064159B" w:rsidRDefault="003D2ABB" w:rsidP="003D2ABB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color w:val="606060"/>
          <w:sz w:val="18"/>
          <w:szCs w:val="18"/>
        </w:rPr>
        <w:t xml:space="preserve">Dostęp do pomieszczeń i gabinetów w budynku Ośrodka Rewalidacyjno-Wychowawczego </w:t>
      </w:r>
      <w:r w:rsidR="0064159B">
        <w:rPr>
          <w:rFonts w:ascii="Tahoma" w:hAnsi="Tahoma" w:cs="Tahoma"/>
          <w:color w:val="606060"/>
          <w:sz w:val="18"/>
          <w:szCs w:val="18"/>
        </w:rPr>
        <w:t xml:space="preserve"> </w:t>
      </w:r>
      <w:r>
        <w:rPr>
          <w:rFonts w:ascii="Tahoma" w:hAnsi="Tahoma" w:cs="Tahoma"/>
          <w:color w:val="606060"/>
          <w:sz w:val="18"/>
          <w:szCs w:val="18"/>
        </w:rPr>
        <w:t xml:space="preserve">32 – 412 Lipnik 485 </w:t>
      </w:r>
    </w:p>
    <w:p w:rsidR="0064159B" w:rsidRDefault="0064159B" w:rsidP="0064159B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color w:val="606060"/>
          <w:sz w:val="18"/>
          <w:szCs w:val="18"/>
        </w:rPr>
        <w:t>jest ograniczony.</w:t>
      </w:r>
    </w:p>
    <w:p w:rsidR="0064159B" w:rsidRDefault="0064159B" w:rsidP="003D2ABB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color w:val="606060"/>
          <w:sz w:val="18"/>
          <w:szCs w:val="18"/>
        </w:rPr>
        <w:t xml:space="preserve">Zarówno badania jak i terapie realizujemy stacjonarnie wyłącznie </w:t>
      </w:r>
      <w:r w:rsidR="003D2ABB">
        <w:rPr>
          <w:rFonts w:ascii="Tahoma" w:hAnsi="Tahoma" w:cs="Tahoma"/>
          <w:color w:val="606060"/>
          <w:sz w:val="18"/>
          <w:szCs w:val="18"/>
        </w:rPr>
        <w:t xml:space="preserve">po ustaleniu wizyty </w:t>
      </w:r>
      <w:r>
        <w:rPr>
          <w:rFonts w:ascii="Tahoma" w:hAnsi="Tahoma" w:cs="Tahoma"/>
          <w:color w:val="606060"/>
          <w:sz w:val="18"/>
          <w:szCs w:val="18"/>
        </w:rPr>
        <w:t>przez be</w:t>
      </w:r>
      <w:r w:rsidR="003D2ABB">
        <w:rPr>
          <w:rFonts w:ascii="Tahoma" w:hAnsi="Tahoma" w:cs="Tahoma"/>
          <w:color w:val="606060"/>
          <w:sz w:val="18"/>
          <w:szCs w:val="18"/>
        </w:rPr>
        <w:t>zpośredni kontakt</w:t>
      </w:r>
      <w:r>
        <w:rPr>
          <w:rFonts w:ascii="Tahoma" w:hAnsi="Tahoma" w:cs="Tahoma"/>
          <w:color w:val="606060"/>
          <w:sz w:val="18"/>
          <w:szCs w:val="18"/>
        </w:rPr>
        <w:t>:</w:t>
      </w:r>
    </w:p>
    <w:p w:rsidR="0064159B" w:rsidRDefault="0064159B" w:rsidP="003D2ABB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b/>
          <w:bCs/>
          <w:color w:val="606060"/>
          <w:sz w:val="18"/>
          <w:szCs w:val="18"/>
          <w:bdr w:val="none" w:sz="0" w:space="0" w:color="auto" w:frame="1"/>
        </w:rPr>
        <w:t>e-mail</w:t>
      </w:r>
      <w:r w:rsidR="003D2ABB">
        <w:rPr>
          <w:rFonts w:ascii="Tahoma" w:hAnsi="Tahoma" w:cs="Tahoma"/>
          <w:b/>
          <w:bCs/>
          <w:color w:val="606060"/>
          <w:sz w:val="18"/>
          <w:szCs w:val="18"/>
          <w:bdr w:val="none" w:sz="0" w:space="0" w:color="auto" w:frame="1"/>
        </w:rPr>
        <w:t xml:space="preserve">: </w:t>
      </w:r>
      <w:hyperlink r:id="rId5" w:history="1">
        <w:r w:rsidR="003D2ABB" w:rsidRPr="00680C73">
          <w:rPr>
            <w:rStyle w:val="Hipercze"/>
            <w:rFonts w:ascii="Tahoma" w:hAnsi="Tahoma" w:cs="Tahoma"/>
            <w:bCs/>
            <w:sz w:val="18"/>
            <w:szCs w:val="18"/>
            <w:bdr w:val="none" w:sz="0" w:space="0" w:color="auto" w:frame="1"/>
          </w:rPr>
          <w:t>orwlipnik@interia.eu</w:t>
        </w:r>
      </w:hyperlink>
      <w:r w:rsidR="003D2ABB">
        <w:rPr>
          <w:rFonts w:ascii="Tahoma" w:hAnsi="Tahoma" w:cs="Tahoma"/>
          <w:bCs/>
          <w:color w:val="606060"/>
          <w:sz w:val="18"/>
          <w:szCs w:val="18"/>
          <w:bdr w:val="none" w:sz="0" w:space="0" w:color="auto" w:frame="1"/>
        </w:rPr>
        <w:t xml:space="preserve"> </w:t>
      </w:r>
      <w:r>
        <w:rPr>
          <w:rFonts w:ascii="Tahoma" w:hAnsi="Tahoma" w:cs="Tahoma"/>
          <w:b/>
          <w:bCs/>
          <w:color w:val="606060"/>
          <w:sz w:val="18"/>
          <w:szCs w:val="18"/>
          <w:bdr w:val="none" w:sz="0" w:space="0" w:color="auto" w:frame="1"/>
        </w:rPr>
        <w:t xml:space="preserve"> lub telefon</w:t>
      </w:r>
      <w:r w:rsidR="003D2ABB" w:rsidRPr="003D2ABB">
        <w:rPr>
          <w:rFonts w:ascii="Tahoma" w:hAnsi="Tahoma" w:cs="Tahoma"/>
          <w:bCs/>
          <w:color w:val="606060"/>
          <w:sz w:val="18"/>
          <w:szCs w:val="18"/>
          <w:bdr w:val="none" w:sz="0" w:space="0" w:color="auto" w:frame="1"/>
        </w:rPr>
        <w:t>: 507 699</w:t>
      </w:r>
      <w:r w:rsidR="003D2ABB">
        <w:rPr>
          <w:rFonts w:ascii="Tahoma" w:hAnsi="Tahoma" w:cs="Tahoma"/>
          <w:bCs/>
          <w:color w:val="606060"/>
          <w:sz w:val="18"/>
          <w:szCs w:val="18"/>
          <w:bdr w:val="none" w:sz="0" w:space="0" w:color="auto" w:frame="1"/>
        </w:rPr>
        <w:t> </w:t>
      </w:r>
      <w:r w:rsidR="003D2ABB" w:rsidRPr="003D2ABB">
        <w:rPr>
          <w:rFonts w:ascii="Tahoma" w:hAnsi="Tahoma" w:cs="Tahoma"/>
          <w:bCs/>
          <w:color w:val="606060"/>
          <w:sz w:val="18"/>
          <w:szCs w:val="18"/>
          <w:bdr w:val="none" w:sz="0" w:space="0" w:color="auto" w:frame="1"/>
        </w:rPr>
        <w:t>685</w:t>
      </w:r>
    </w:p>
    <w:p w:rsidR="003D2ABB" w:rsidRDefault="003D2ABB" w:rsidP="0064159B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b/>
          <w:bCs/>
          <w:color w:val="606060"/>
          <w:sz w:val="18"/>
          <w:szCs w:val="18"/>
          <w:bdr w:val="none" w:sz="0" w:space="0" w:color="auto" w:frame="1"/>
        </w:rPr>
      </w:pPr>
    </w:p>
    <w:p w:rsidR="0064159B" w:rsidRDefault="0064159B" w:rsidP="0064159B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b/>
          <w:bCs/>
          <w:color w:val="606060"/>
          <w:sz w:val="18"/>
          <w:szCs w:val="18"/>
          <w:bdr w:val="none" w:sz="0" w:space="0" w:color="auto" w:frame="1"/>
        </w:rPr>
        <w:t>PROCEDURY BEZPIECZEŃSTWA</w:t>
      </w:r>
    </w:p>
    <w:p w:rsidR="0064159B" w:rsidRDefault="0064159B" w:rsidP="0064159B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b/>
          <w:bCs/>
          <w:color w:val="FF0000"/>
          <w:sz w:val="18"/>
          <w:szCs w:val="18"/>
          <w:bdr w:val="none" w:sz="0" w:space="0" w:color="auto" w:frame="1"/>
        </w:rPr>
        <w:t>W CZASIE BEZPOŚREDNIEGO PROWADZENIA BADAŃ/TERAPII</w:t>
      </w:r>
    </w:p>
    <w:p w:rsidR="0064159B" w:rsidRDefault="0064159B" w:rsidP="0064159B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b/>
          <w:bCs/>
          <w:color w:val="FF0000"/>
          <w:sz w:val="18"/>
          <w:szCs w:val="18"/>
          <w:bdr w:val="none" w:sz="0" w:space="0" w:color="auto" w:frame="1"/>
        </w:rPr>
        <w:t>NA TERENIE PORADNI</w:t>
      </w:r>
    </w:p>
    <w:p w:rsidR="0064159B" w:rsidRDefault="0064159B" w:rsidP="0064159B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b/>
          <w:bCs/>
          <w:color w:val="606060"/>
          <w:sz w:val="18"/>
          <w:szCs w:val="18"/>
          <w:bdr w:val="none" w:sz="0" w:space="0" w:color="auto" w:frame="1"/>
        </w:rPr>
        <w:t>W ZWIĄZKU Z EPIDEMIĄ WIRUSA SARS-COV-2</w:t>
      </w:r>
    </w:p>
    <w:p w:rsidR="0064159B" w:rsidRDefault="0064159B" w:rsidP="0064159B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color w:val="606060"/>
          <w:sz w:val="18"/>
          <w:szCs w:val="18"/>
        </w:rPr>
        <w:t>Procedury dostępne: </w:t>
      </w:r>
      <w:hyperlink r:id="rId6" w:history="1">
        <w:r>
          <w:rPr>
            <w:rStyle w:val="Hipercze"/>
            <w:rFonts w:ascii="Tahoma" w:hAnsi="Tahoma" w:cs="Tahoma"/>
            <w:b/>
            <w:bCs/>
            <w:sz w:val="18"/>
            <w:szCs w:val="18"/>
            <w:bdr w:val="none" w:sz="0" w:space="0" w:color="auto" w:frame="1"/>
          </w:rPr>
          <w:t>TUTAJ</w:t>
        </w:r>
      </w:hyperlink>
    </w:p>
    <w:p w:rsidR="0064159B" w:rsidRDefault="0064159B" w:rsidP="0064159B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color w:val="606060"/>
          <w:sz w:val="18"/>
          <w:szCs w:val="18"/>
        </w:rPr>
      </w:pPr>
    </w:p>
    <w:p w:rsidR="0064159B" w:rsidRPr="0064159B" w:rsidRDefault="0064159B" w:rsidP="0064159B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rPr>
          <w:b/>
        </w:rPr>
      </w:pPr>
      <w:r w:rsidRPr="0064159B">
        <w:rPr>
          <w:b/>
        </w:rPr>
        <w:t xml:space="preserve">PROCEDURY BEZPIECZEŃSTWA </w:t>
      </w:r>
    </w:p>
    <w:p w:rsidR="0064159B" w:rsidRPr="0064159B" w:rsidRDefault="0064159B" w:rsidP="0064159B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rPr>
          <w:b/>
        </w:rPr>
      </w:pPr>
      <w:r w:rsidRPr="0064159B">
        <w:rPr>
          <w:b/>
        </w:rPr>
        <w:t xml:space="preserve">W CZASIE BEZPOŚREDNIEGO PROWADZENIA BADAŃ/TERAPII </w:t>
      </w:r>
    </w:p>
    <w:p w:rsidR="0064159B" w:rsidRPr="0064159B" w:rsidRDefault="0064159B" w:rsidP="0064159B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rPr>
          <w:b/>
        </w:rPr>
      </w:pPr>
      <w:r w:rsidRPr="0064159B">
        <w:rPr>
          <w:b/>
        </w:rPr>
        <w:t>NA TERENIE OŚRODKA REWALIDACYJNO-WYCHOWAWCZEGO</w:t>
      </w:r>
      <w:r w:rsidRPr="0064159B">
        <w:rPr>
          <w:b/>
        </w:rPr>
        <w:t xml:space="preserve"> </w:t>
      </w:r>
    </w:p>
    <w:p w:rsidR="0064159B" w:rsidRPr="0064159B" w:rsidRDefault="0064159B" w:rsidP="0064159B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rPr>
          <w:b/>
        </w:rPr>
      </w:pPr>
      <w:r w:rsidRPr="0064159B">
        <w:rPr>
          <w:b/>
        </w:rPr>
        <w:t>W ZWIĄZKU Z EPIDEMIĄ WIRUSA SARS-COV-2</w:t>
      </w:r>
    </w:p>
    <w:p w:rsidR="0064159B" w:rsidRDefault="0064159B" w:rsidP="0064159B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</w:pPr>
    </w:p>
    <w:p w:rsidR="0064159B" w:rsidRDefault="0064159B" w:rsidP="008E4856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</w:pPr>
      <w:r>
        <w:t xml:space="preserve"> W trosce o bezpieczne przepro</w:t>
      </w:r>
      <w:r w:rsidR="008E4856">
        <w:t xml:space="preserve">wadzanie badań/terapii w ośrodku w bezpośrednim kontakcie </w:t>
      </w:r>
      <w:r>
        <w:t xml:space="preserve">konieczne jest </w:t>
      </w:r>
      <w:r w:rsidRPr="008E4856">
        <w:rPr>
          <w:b/>
        </w:rPr>
        <w:t>zapoznanie się</w:t>
      </w:r>
      <w:r>
        <w:t xml:space="preserve"> i </w:t>
      </w:r>
      <w:r w:rsidRPr="008E4856">
        <w:rPr>
          <w:b/>
        </w:rPr>
        <w:t>zaakceptowanie niniejszych procedur</w:t>
      </w:r>
      <w:r>
        <w:t xml:space="preserve"> oraz ich </w:t>
      </w:r>
      <w:r w:rsidRPr="008E4856">
        <w:rPr>
          <w:b/>
        </w:rPr>
        <w:t>bezwzględne przestrzeganie</w:t>
      </w:r>
      <w:r>
        <w:t xml:space="preserve">. Rodzic ma obowiązek poinformować dziecko o obowiązujących procedurach i uzyskać jego zgodę na ich przestrzeganie. </w:t>
      </w:r>
    </w:p>
    <w:p w:rsidR="008E4856" w:rsidRDefault="008E4856" w:rsidP="008E4856">
      <w:pPr>
        <w:pStyle w:val="NormalnyWeb"/>
        <w:shd w:val="clear" w:color="auto" w:fill="FFFFFF"/>
        <w:spacing w:before="0" w:beforeAutospacing="0" w:after="0" w:afterAutospacing="0" w:line="300" w:lineRule="atLeast"/>
      </w:pPr>
    </w:p>
    <w:p w:rsidR="008E4856" w:rsidRDefault="008E4856" w:rsidP="008E485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</w:pPr>
      <w:r>
        <w:t>Na badanie w ośrodku</w:t>
      </w:r>
      <w:r w:rsidR="0064159B">
        <w:t xml:space="preserve"> przyjmowane są </w:t>
      </w:r>
      <w:r w:rsidR="0064159B" w:rsidRPr="008E4856">
        <w:rPr>
          <w:b/>
        </w:rPr>
        <w:t>wyłącznie dzieci zdrowe</w:t>
      </w:r>
      <w:r w:rsidR="0064159B">
        <w:t xml:space="preserve"> - bez gorączki, </w:t>
      </w:r>
      <w:r>
        <w:t xml:space="preserve"> </w:t>
      </w:r>
    </w:p>
    <w:p w:rsidR="008E4856" w:rsidRDefault="0064159B" w:rsidP="008E4856">
      <w:pPr>
        <w:pStyle w:val="NormalnyWeb"/>
        <w:shd w:val="clear" w:color="auto" w:fill="FFFFFF"/>
        <w:spacing w:before="0" w:beforeAutospacing="0" w:after="0" w:afterAutospacing="0" w:line="300" w:lineRule="atLeast"/>
        <w:ind w:left="720"/>
      </w:pPr>
      <w:r>
        <w:t xml:space="preserve">przeziębienia, kataru, nasilenia alergii oraz innych objawów chorobowych sugerujących chorobę zakaźną. </w:t>
      </w:r>
    </w:p>
    <w:p w:rsidR="008E4856" w:rsidRDefault="000F17B5" w:rsidP="008E485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</w:pPr>
      <w:r>
        <w:t>Dzieci do ośrodka</w:t>
      </w:r>
      <w:r w:rsidR="0064159B">
        <w:t xml:space="preserve"> są przyprowadzane/odbierane przez </w:t>
      </w:r>
      <w:r w:rsidR="0064159B" w:rsidRPr="008E4856">
        <w:rPr>
          <w:b/>
        </w:rPr>
        <w:t>osoby zdrowe</w:t>
      </w:r>
      <w:r w:rsidR="0064159B">
        <w:t xml:space="preserve">. </w:t>
      </w:r>
    </w:p>
    <w:p w:rsidR="008E4856" w:rsidRDefault="0064159B" w:rsidP="008E485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</w:pPr>
      <w:r>
        <w:t xml:space="preserve">W dniu badania, przed wyjściem z domu rodzic/opiekun </w:t>
      </w:r>
      <w:r w:rsidRPr="008E4856">
        <w:rPr>
          <w:b/>
        </w:rPr>
        <w:t>mierzy temperaturę ciała dziecku oraz sobie</w:t>
      </w:r>
      <w:r>
        <w:t xml:space="preserve">. </w:t>
      </w:r>
    </w:p>
    <w:p w:rsidR="008E4856" w:rsidRDefault="0064159B" w:rsidP="008E485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</w:pPr>
      <w:r>
        <w:t>Rodzic ma zadbać, ab</w:t>
      </w:r>
      <w:r w:rsidR="000F17B5">
        <w:t>y dziecko przed wizytą w ośrodku</w:t>
      </w:r>
      <w:r>
        <w:t xml:space="preserve"> </w:t>
      </w:r>
      <w:r w:rsidRPr="008E4856">
        <w:rPr>
          <w:b/>
        </w:rPr>
        <w:t>spożyło posiłek w domu</w:t>
      </w:r>
      <w:r>
        <w:t xml:space="preserve">. </w:t>
      </w:r>
    </w:p>
    <w:p w:rsidR="008E4856" w:rsidRDefault="0064159B" w:rsidP="008E485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</w:pPr>
      <w:r>
        <w:t xml:space="preserve">Dziecko </w:t>
      </w:r>
      <w:r w:rsidRPr="008E4856">
        <w:rPr>
          <w:b/>
        </w:rPr>
        <w:t>nie przynosi</w:t>
      </w:r>
      <w:r>
        <w:t xml:space="preserve"> do poradni przekąsek, zabawek czy innych niepotrzebnych przedmiotów np. telefonu komórkowego. </w:t>
      </w:r>
    </w:p>
    <w:p w:rsidR="008E4856" w:rsidRDefault="0064159B" w:rsidP="008E485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</w:pPr>
      <w:r>
        <w:t xml:space="preserve">Na badanie dziecko </w:t>
      </w:r>
      <w:r w:rsidRPr="008E4856">
        <w:rPr>
          <w:b/>
        </w:rPr>
        <w:t>przynosi własny</w:t>
      </w:r>
      <w:r>
        <w:t xml:space="preserve"> długopis, ołówek, gumkę do mazania oraz kredki. </w:t>
      </w:r>
    </w:p>
    <w:p w:rsidR="008E4856" w:rsidRDefault="0064159B" w:rsidP="008E485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</w:pPr>
      <w:r>
        <w:t xml:space="preserve">Na badanie zgłasza się rodzic/opiekun z dzieckiem </w:t>
      </w:r>
      <w:r w:rsidRPr="008E4856">
        <w:rPr>
          <w:b/>
        </w:rPr>
        <w:t>punktualnie</w:t>
      </w:r>
      <w:r w:rsidR="000F17B5">
        <w:t xml:space="preserve"> na umówioną godzinę</w:t>
      </w:r>
      <w:r>
        <w:t xml:space="preserve">. Dziecko i rodzic/opiekun </w:t>
      </w:r>
      <w:r w:rsidRPr="000F17B5">
        <w:rPr>
          <w:b/>
        </w:rPr>
        <w:t>muszą mieć</w:t>
      </w:r>
      <w:r>
        <w:t xml:space="preserve"> założoną maseczkę zakrywającą nos i usta. </w:t>
      </w:r>
    </w:p>
    <w:p w:rsidR="008E4856" w:rsidRDefault="0064159B" w:rsidP="008E485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</w:pPr>
      <w:r>
        <w:t>Do budynku z dzieckiem wchodzi tylko</w:t>
      </w:r>
      <w:r w:rsidRPr="000F17B5">
        <w:rPr>
          <w:b/>
        </w:rPr>
        <w:t xml:space="preserve"> jeden</w:t>
      </w:r>
      <w:r>
        <w:t xml:space="preserve"> rodzic/dorosły opiekun (w sytuacjach szczególnych, wymagających pomocy drugiego rodzica/opiekuna, należy zgłosić ten fakt przed badaniem). </w:t>
      </w:r>
    </w:p>
    <w:p w:rsidR="008E4856" w:rsidRDefault="000F17B5" w:rsidP="008E485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</w:pPr>
      <w:r>
        <w:t>Po wejściu do ośrodka</w:t>
      </w:r>
      <w:r w:rsidR="0064159B">
        <w:t xml:space="preserve"> dziecko i rodzic/opiekun są zobowiązani do </w:t>
      </w:r>
      <w:r w:rsidR="0064159B" w:rsidRPr="000F17B5">
        <w:rPr>
          <w:b/>
        </w:rPr>
        <w:t>zdezynfekowania rąk</w:t>
      </w:r>
      <w:r w:rsidR="0064159B">
        <w:t xml:space="preserve"> płynem. Rodzic/opiekun jest zobowiązany założyć również </w:t>
      </w:r>
      <w:r w:rsidR="0064159B" w:rsidRPr="000F17B5">
        <w:t>rękawiczki ochronne</w:t>
      </w:r>
      <w:r w:rsidR="0064159B">
        <w:t xml:space="preserve">. </w:t>
      </w:r>
    </w:p>
    <w:p w:rsidR="008E4856" w:rsidRDefault="000F17B5" w:rsidP="008E485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</w:pPr>
      <w:r>
        <w:lastRenderedPageBreak/>
        <w:t xml:space="preserve"> </w:t>
      </w:r>
      <w:r w:rsidR="0064159B">
        <w:t xml:space="preserve">Rodzic/opiekun </w:t>
      </w:r>
      <w:r w:rsidR="0064159B" w:rsidRPr="000F17B5">
        <w:rPr>
          <w:b/>
        </w:rPr>
        <w:t>wypełnia ankietę</w:t>
      </w:r>
      <w:r w:rsidR="0064159B">
        <w:t xml:space="preserve"> dotyczącą stanu zdrowia dziecka i członków rodziny własnym długopisem. W ankiecie konieczne jest </w:t>
      </w:r>
      <w:r w:rsidR="0064159B" w:rsidRPr="000F17B5">
        <w:rPr>
          <w:b/>
        </w:rPr>
        <w:t xml:space="preserve">wpisanie pomiaru temperatury </w:t>
      </w:r>
      <w:r w:rsidR="0064159B">
        <w:t xml:space="preserve">przeprowadzonej w domu u siebie i dziecka. </w:t>
      </w:r>
    </w:p>
    <w:p w:rsidR="008E4856" w:rsidRDefault="0064159B" w:rsidP="008E485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</w:pPr>
      <w:r>
        <w:t xml:space="preserve">Badanie/terapia jest realizowana </w:t>
      </w:r>
      <w:r w:rsidRPr="000F17B5">
        <w:rPr>
          <w:b/>
        </w:rPr>
        <w:t>wyłącznie</w:t>
      </w:r>
      <w:r>
        <w:t xml:space="preserve"> po wypełnieniu przez rodzica/opiekuna „ANKIETY WSTĘPNEJ KWALIFIKACJI” </w:t>
      </w:r>
      <w:r w:rsidRPr="000F17B5">
        <w:rPr>
          <w:b/>
        </w:rPr>
        <w:t>w dniu wizyty</w:t>
      </w:r>
      <w:r>
        <w:t xml:space="preserve"> oraz wykluczeniu czynników uniemożliwiających realizację badania/terapii bezpośrednio z dzieckiem. </w:t>
      </w:r>
    </w:p>
    <w:p w:rsidR="008E4856" w:rsidRDefault="0064159B" w:rsidP="008E485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</w:pPr>
      <w:r>
        <w:t xml:space="preserve">W czasie wizyty diagnosta/terapeuta i dziecko </w:t>
      </w:r>
      <w:r w:rsidRPr="000F17B5">
        <w:rPr>
          <w:b/>
        </w:rPr>
        <w:t>stosują indywidualne środki ochrony osobistej</w:t>
      </w:r>
      <w:r>
        <w:t xml:space="preserve"> (przyłbice i/lub maseczki oraz rękawiczki, o ile nie mają one negatywnego wpływu na kontakt i zachowanie wymaganych procedur) i </w:t>
      </w:r>
      <w:r w:rsidRPr="000F17B5">
        <w:rPr>
          <w:b/>
        </w:rPr>
        <w:t xml:space="preserve">przestrzegają podstawowych zasad bezpieczeństwa </w:t>
      </w:r>
      <w:r>
        <w:t xml:space="preserve">(odległość ok. 2 metry, częsta dezynfekcja rąk, wietrzenie gabinetu). </w:t>
      </w:r>
    </w:p>
    <w:p w:rsidR="008E4856" w:rsidRDefault="0064159B" w:rsidP="008E485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</w:pPr>
      <w:r>
        <w:t>Zaleca się, aby rodzic/opiekun ogranicz</w:t>
      </w:r>
      <w:r w:rsidR="000F17B5">
        <w:t>ył swój pobyt na terenie ośrodka</w:t>
      </w:r>
      <w:r>
        <w:t xml:space="preserve"> do </w:t>
      </w:r>
      <w:r w:rsidRPr="000F17B5">
        <w:rPr>
          <w:b/>
        </w:rPr>
        <w:t>niezbędnego minimum</w:t>
      </w:r>
      <w:r>
        <w:t>. Wskazane jes</w:t>
      </w:r>
      <w:r w:rsidR="000F17B5">
        <w:t xml:space="preserve">t opuszczenie placówki </w:t>
      </w:r>
      <w:r>
        <w:t xml:space="preserve">po zakończeniu wizyty dziecka. </w:t>
      </w:r>
    </w:p>
    <w:p w:rsidR="008E4856" w:rsidRDefault="0064159B" w:rsidP="008E485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</w:pPr>
      <w:r>
        <w:t>W trosce o bezpieczeństwo dzieci, rodziców i prac</w:t>
      </w:r>
      <w:r w:rsidR="00C47BB7">
        <w:t xml:space="preserve">owników, w budynku ośrodka </w:t>
      </w:r>
      <w:r>
        <w:t xml:space="preserve">realizowane są wyłącznie te wizyty, które nie mogą być przeprowadzone zdalnie (np. bezpośrednie badanie dziecka). Pozostałe działania wykonywane są zdalnie poprzez kontakt online lub telefonicznie (np. wywiad z rodzicem, omówienie wyników badań). </w:t>
      </w:r>
    </w:p>
    <w:p w:rsidR="0064159B" w:rsidRDefault="0064159B" w:rsidP="008E485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</w:pPr>
      <w:r>
        <w:t xml:space="preserve">Rodzic wyraża zgodę na pomiar temperatury ciała dziecka termometrem bezdotykowym w przypadku, gdy diagnosta/terapeuta podejrzewa wystąpienie gorączki u dziecka. Temperatura ciała </w:t>
      </w:r>
      <w:r w:rsidRPr="00C47BB7">
        <w:rPr>
          <w:b/>
        </w:rPr>
        <w:t xml:space="preserve">powyżej 37°C skutkuje odwołaniem/przerwaniem wizyty </w:t>
      </w:r>
      <w:r>
        <w:t>i k</w:t>
      </w:r>
      <w:r w:rsidR="00C47BB7">
        <w:t>oniecznością opuszczenia ośrodka</w:t>
      </w:r>
      <w:r>
        <w:t xml:space="preserve"> przez dziecko pod opieką rodzica/opiekuna.</w:t>
      </w:r>
    </w:p>
    <w:p w:rsidR="0064159B" w:rsidRDefault="0064159B" w:rsidP="0064159B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color w:val="606060"/>
          <w:sz w:val="18"/>
          <w:szCs w:val="18"/>
        </w:rPr>
      </w:pPr>
    </w:p>
    <w:p w:rsidR="0064159B" w:rsidRDefault="0064159B" w:rsidP="0064159B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color w:val="606060"/>
          <w:sz w:val="18"/>
          <w:szCs w:val="18"/>
        </w:rPr>
        <w:t>W trosce o bezpieczeństwo dzieci, rodziców/opiekunów oraz pracowni</w:t>
      </w:r>
      <w:r w:rsidR="00C47BB7">
        <w:rPr>
          <w:rFonts w:ascii="Tahoma" w:hAnsi="Tahoma" w:cs="Tahoma"/>
          <w:color w:val="606060"/>
          <w:sz w:val="18"/>
          <w:szCs w:val="18"/>
        </w:rPr>
        <w:t>ków ośrodka</w:t>
      </w:r>
      <w:r>
        <w:rPr>
          <w:rFonts w:ascii="Tahoma" w:hAnsi="Tahoma" w:cs="Tahoma"/>
          <w:color w:val="606060"/>
          <w:sz w:val="18"/>
          <w:szCs w:val="18"/>
        </w:rPr>
        <w:t xml:space="preserve"> konieczne jest </w:t>
      </w:r>
      <w:r>
        <w:rPr>
          <w:rFonts w:ascii="Tahoma" w:hAnsi="Tahoma" w:cs="Tahoma"/>
          <w:b/>
          <w:bCs/>
          <w:color w:val="606060"/>
          <w:sz w:val="18"/>
          <w:szCs w:val="18"/>
          <w:bdr w:val="none" w:sz="0" w:space="0" w:color="auto" w:frame="1"/>
        </w:rPr>
        <w:t>zapoznanie się z procedurami, zaakceptowanie ich oraz bezwzględne przestrzeganie</w:t>
      </w:r>
      <w:r>
        <w:rPr>
          <w:rFonts w:ascii="Tahoma" w:hAnsi="Tahoma" w:cs="Tahoma"/>
          <w:color w:val="606060"/>
          <w:sz w:val="18"/>
          <w:szCs w:val="18"/>
        </w:rPr>
        <w:t>.</w:t>
      </w:r>
    </w:p>
    <w:p w:rsidR="0064159B" w:rsidRDefault="00C47BB7" w:rsidP="0064159B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color w:val="606060"/>
          <w:sz w:val="18"/>
          <w:szCs w:val="18"/>
        </w:rPr>
        <w:t>Przed wizytą w ośrodku</w:t>
      </w:r>
      <w:r w:rsidR="0064159B">
        <w:rPr>
          <w:rFonts w:ascii="Tahoma" w:hAnsi="Tahoma" w:cs="Tahoma"/>
          <w:color w:val="606060"/>
          <w:sz w:val="18"/>
          <w:szCs w:val="18"/>
        </w:rPr>
        <w:t> </w:t>
      </w:r>
      <w:r w:rsidR="0064159B">
        <w:rPr>
          <w:rFonts w:ascii="Tahoma" w:hAnsi="Tahoma" w:cs="Tahoma"/>
          <w:b/>
          <w:bCs/>
          <w:color w:val="FF0000"/>
          <w:sz w:val="18"/>
          <w:szCs w:val="18"/>
          <w:bdr w:val="none" w:sz="0" w:space="0" w:color="auto" w:frame="1"/>
        </w:rPr>
        <w:t>rodzic ma obowiązek</w:t>
      </w:r>
    </w:p>
    <w:p w:rsidR="0064159B" w:rsidRDefault="0064159B" w:rsidP="0064159B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color w:val="606060"/>
          <w:sz w:val="18"/>
          <w:szCs w:val="18"/>
        </w:rPr>
        <w:t>poinformować syna/córkę o obowiązujących procedurach</w:t>
      </w:r>
    </w:p>
    <w:p w:rsidR="0064159B" w:rsidRDefault="0064159B" w:rsidP="0064159B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color w:val="606060"/>
          <w:sz w:val="18"/>
          <w:szCs w:val="18"/>
        </w:rPr>
        <w:t>oraz uzyskać zgodę dziecka na ich przestrzeganie.</w:t>
      </w:r>
    </w:p>
    <w:p w:rsidR="0064159B" w:rsidRDefault="0064159B" w:rsidP="0064159B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color w:val="606060"/>
          <w:sz w:val="18"/>
          <w:szCs w:val="18"/>
        </w:rPr>
        <w:t> </w:t>
      </w:r>
    </w:p>
    <w:p w:rsidR="0064159B" w:rsidRDefault="0064159B" w:rsidP="0064159B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color w:val="606060"/>
          <w:sz w:val="18"/>
          <w:szCs w:val="18"/>
        </w:rPr>
        <w:t>Bezpośrednio przed każdą wizytą rodzic/opiekun, z którym dziecko zgłasza się do poradni, musi wypełnić</w:t>
      </w:r>
    </w:p>
    <w:p w:rsidR="0064159B" w:rsidRDefault="0064159B" w:rsidP="0064159B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b/>
          <w:bCs/>
          <w:color w:val="606060"/>
          <w:sz w:val="18"/>
          <w:szCs w:val="18"/>
          <w:bdr w:val="none" w:sz="0" w:space="0" w:color="auto" w:frame="1"/>
        </w:rPr>
        <w:t>„ANKIETĘ WSTĘPNEJ KWALIFIKACJI”</w:t>
      </w:r>
    </w:p>
    <w:p w:rsidR="0064159B" w:rsidRDefault="0064159B" w:rsidP="0064159B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color w:val="606060"/>
          <w:sz w:val="18"/>
          <w:szCs w:val="18"/>
        </w:rPr>
        <w:t>Ankieta dostępna: </w:t>
      </w:r>
      <w:hyperlink r:id="rId7" w:history="1">
        <w:r>
          <w:rPr>
            <w:rStyle w:val="Hipercze"/>
            <w:rFonts w:ascii="Tahoma" w:hAnsi="Tahoma" w:cs="Tahoma"/>
            <w:b/>
            <w:bCs/>
            <w:sz w:val="18"/>
            <w:szCs w:val="18"/>
            <w:bdr w:val="none" w:sz="0" w:space="0" w:color="auto" w:frame="1"/>
          </w:rPr>
          <w:t>TUTAJ</w:t>
        </w:r>
      </w:hyperlink>
    </w:p>
    <w:p w:rsidR="00C47BB7" w:rsidRDefault="00C47BB7" w:rsidP="0064159B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color w:val="606060"/>
          <w:sz w:val="18"/>
          <w:szCs w:val="18"/>
        </w:rPr>
      </w:pPr>
    </w:p>
    <w:p w:rsidR="00C47BB7" w:rsidRPr="00D5017B" w:rsidRDefault="00C47BB7" w:rsidP="0064159B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</w:pPr>
      <w:bookmarkStart w:id="0" w:name="_GoBack"/>
      <w:r w:rsidRPr="00D5017B">
        <w:t xml:space="preserve">ANKIETA WSTĘPNEJ KWALIFIKACJI </w:t>
      </w:r>
    </w:p>
    <w:p w:rsidR="00C47BB7" w:rsidRPr="00D5017B" w:rsidRDefault="00C47BB7" w:rsidP="0064159B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</w:pPr>
      <w:r w:rsidRPr="00D5017B">
        <w:t xml:space="preserve">diagnoza/terapia stacjonarna </w:t>
      </w:r>
    </w:p>
    <w:p w:rsidR="00C47BB7" w:rsidRPr="00D5017B" w:rsidRDefault="00C47BB7" w:rsidP="0064159B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</w:pPr>
      <w:r w:rsidRPr="00D5017B">
        <w:t>Ośrodek Rewalidacyjno-Wychowawczy w Lipniku</w:t>
      </w:r>
    </w:p>
    <w:p w:rsidR="00C47BB7" w:rsidRPr="00D5017B" w:rsidRDefault="00C47BB7" w:rsidP="0064159B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</w:pPr>
    </w:p>
    <w:p w:rsidR="00C47BB7" w:rsidRPr="00D5017B" w:rsidRDefault="00C47BB7" w:rsidP="0064159B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</w:pPr>
    </w:p>
    <w:p w:rsidR="00C47BB7" w:rsidRPr="00D5017B" w:rsidRDefault="00C47BB7" w:rsidP="0064159B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</w:pPr>
      <w:r w:rsidRPr="00D5017B">
        <w:t xml:space="preserve">………………………………………………………………………………………………… </w:t>
      </w:r>
    </w:p>
    <w:p w:rsidR="00D353D2" w:rsidRPr="00D5017B" w:rsidRDefault="00C47BB7" w:rsidP="0064159B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</w:pPr>
      <w:r w:rsidRPr="00D5017B">
        <w:t xml:space="preserve">imię i nazwisko dziecka/pełnoletniego ucznia …………………………………………………………………………………………………. adres zamieszkania ....................................................................................................................................................... telefon kontaktowy do rodzica/opiekuna/pełnoletniego ucznia </w:t>
      </w:r>
    </w:p>
    <w:p w:rsidR="00D353D2" w:rsidRPr="00D5017B" w:rsidRDefault="00C47BB7" w:rsidP="00D353D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</w:pPr>
      <w:r w:rsidRPr="00D5017B">
        <w:lastRenderedPageBreak/>
        <w:t xml:space="preserve">Czy w okresie ostatnich 14 dni przebywał(a) Pan(i)/ dziecko/podopieczny/któryś z domowników, za granicą ? </w:t>
      </w:r>
    </w:p>
    <w:p w:rsidR="00D353D2" w:rsidRPr="00D5017B" w:rsidRDefault="00C47BB7" w:rsidP="00D353D2">
      <w:pPr>
        <w:pStyle w:val="NormalnyWeb"/>
        <w:shd w:val="clear" w:color="auto" w:fill="FFFFFF"/>
        <w:spacing w:before="0" w:beforeAutospacing="0" w:after="0" w:afterAutospacing="0" w:line="300" w:lineRule="atLeast"/>
        <w:ind w:left="720"/>
        <w:rPr>
          <w:rFonts w:ascii="Tahoma" w:hAnsi="Tahoma" w:cs="Tahoma"/>
          <w:color w:val="606060"/>
        </w:rPr>
      </w:pPr>
      <w:r w:rsidRPr="00D5017B">
        <w:t xml:space="preserve">o TAK </w:t>
      </w:r>
    </w:p>
    <w:p w:rsidR="00D353D2" w:rsidRPr="00D5017B" w:rsidRDefault="00C47BB7" w:rsidP="00D353D2">
      <w:pPr>
        <w:pStyle w:val="NormalnyWeb"/>
        <w:shd w:val="clear" w:color="auto" w:fill="FFFFFF"/>
        <w:spacing w:before="0" w:beforeAutospacing="0" w:after="0" w:afterAutospacing="0" w:line="300" w:lineRule="atLeast"/>
        <w:ind w:left="720"/>
      </w:pPr>
      <w:r w:rsidRPr="00D5017B">
        <w:t xml:space="preserve">o NIE </w:t>
      </w:r>
    </w:p>
    <w:p w:rsidR="00D353D2" w:rsidRPr="00D5017B" w:rsidRDefault="00C47BB7" w:rsidP="00D353D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</w:pPr>
      <w:r w:rsidRPr="00D5017B">
        <w:t xml:space="preserve">Czy w okresie ostatnich 14 dni miał(a) Pan(i)/dziecko kontakt z osobą, u której </w:t>
      </w:r>
    </w:p>
    <w:p w:rsidR="00D353D2" w:rsidRPr="00D5017B" w:rsidRDefault="00C47BB7" w:rsidP="00D353D2">
      <w:pPr>
        <w:pStyle w:val="NormalnyWeb"/>
        <w:shd w:val="clear" w:color="auto" w:fill="FFFFFF"/>
        <w:spacing w:before="0" w:beforeAutospacing="0" w:after="0" w:afterAutospacing="0" w:line="300" w:lineRule="atLeast"/>
        <w:ind w:left="720"/>
      </w:pPr>
      <w:r w:rsidRPr="00D5017B">
        <w:t xml:space="preserve">podejrzewano lub potwierdzono zakażenie wirusem SARS CoV-2? </w:t>
      </w:r>
    </w:p>
    <w:p w:rsidR="00D353D2" w:rsidRPr="00D5017B" w:rsidRDefault="00C47BB7" w:rsidP="00D353D2">
      <w:pPr>
        <w:pStyle w:val="NormalnyWeb"/>
        <w:shd w:val="clear" w:color="auto" w:fill="FFFFFF"/>
        <w:spacing w:before="0" w:beforeAutospacing="0" w:after="0" w:afterAutospacing="0" w:line="300" w:lineRule="atLeast"/>
        <w:ind w:left="720"/>
      </w:pPr>
      <w:r w:rsidRPr="00D5017B">
        <w:t xml:space="preserve">o TAK </w:t>
      </w:r>
    </w:p>
    <w:p w:rsidR="00D353D2" w:rsidRPr="00D5017B" w:rsidRDefault="00C47BB7" w:rsidP="00D353D2">
      <w:pPr>
        <w:pStyle w:val="NormalnyWeb"/>
        <w:shd w:val="clear" w:color="auto" w:fill="FFFFFF"/>
        <w:spacing w:before="0" w:beforeAutospacing="0" w:after="0" w:afterAutospacing="0" w:line="300" w:lineRule="atLeast"/>
        <w:ind w:left="720"/>
      </w:pPr>
      <w:r w:rsidRPr="00D5017B">
        <w:t xml:space="preserve">o NIE </w:t>
      </w:r>
    </w:p>
    <w:p w:rsidR="00D353D2" w:rsidRPr="00D5017B" w:rsidRDefault="00C47BB7" w:rsidP="00D353D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</w:pPr>
      <w:r w:rsidRPr="00D5017B">
        <w:t xml:space="preserve">Czy Pan(i) dziecko lub ktoś z Państwa domowników jest obecnie objęty nadzorem </w:t>
      </w:r>
    </w:p>
    <w:p w:rsidR="00D353D2" w:rsidRPr="00D5017B" w:rsidRDefault="00C47BB7" w:rsidP="00D353D2">
      <w:pPr>
        <w:pStyle w:val="NormalnyWeb"/>
        <w:shd w:val="clear" w:color="auto" w:fill="FFFFFF"/>
        <w:spacing w:before="0" w:beforeAutospacing="0" w:after="0" w:afterAutospacing="0" w:line="300" w:lineRule="atLeast"/>
        <w:ind w:left="720"/>
      </w:pPr>
      <w:r w:rsidRPr="00D5017B">
        <w:t xml:space="preserve">epidemiologicznym lub kwarantanną przez Inspekcję Sanitarną z jakichkolwiek przyczyn? </w:t>
      </w:r>
    </w:p>
    <w:p w:rsidR="00D353D2" w:rsidRPr="00D5017B" w:rsidRDefault="00C47BB7" w:rsidP="00D353D2">
      <w:pPr>
        <w:pStyle w:val="NormalnyWeb"/>
        <w:shd w:val="clear" w:color="auto" w:fill="FFFFFF"/>
        <w:spacing w:before="0" w:beforeAutospacing="0" w:after="0" w:afterAutospacing="0" w:line="300" w:lineRule="atLeast"/>
        <w:ind w:left="720"/>
      </w:pPr>
      <w:r w:rsidRPr="00D5017B">
        <w:t xml:space="preserve">o TAK </w:t>
      </w:r>
    </w:p>
    <w:p w:rsidR="00D353D2" w:rsidRPr="00D5017B" w:rsidRDefault="00C47BB7" w:rsidP="00D353D2">
      <w:pPr>
        <w:pStyle w:val="NormalnyWeb"/>
        <w:shd w:val="clear" w:color="auto" w:fill="FFFFFF"/>
        <w:spacing w:before="0" w:beforeAutospacing="0" w:after="0" w:afterAutospacing="0" w:line="300" w:lineRule="atLeast"/>
        <w:ind w:left="720"/>
      </w:pPr>
      <w:r w:rsidRPr="00D5017B">
        <w:t xml:space="preserve">o NIE </w:t>
      </w:r>
    </w:p>
    <w:p w:rsidR="00D353D2" w:rsidRPr="00D5017B" w:rsidRDefault="00C47BB7" w:rsidP="00D353D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</w:pPr>
      <w:r w:rsidRPr="00D5017B">
        <w:t xml:space="preserve">Czy występują u Pana(i)/ dziecka lub któregoś z domowników objawy infekcji </w:t>
      </w:r>
    </w:p>
    <w:p w:rsidR="00D353D2" w:rsidRPr="00D5017B" w:rsidRDefault="00C47BB7" w:rsidP="00D353D2">
      <w:pPr>
        <w:pStyle w:val="NormalnyWeb"/>
        <w:shd w:val="clear" w:color="auto" w:fill="FFFFFF"/>
        <w:spacing w:before="0" w:beforeAutospacing="0" w:after="0" w:afterAutospacing="0" w:line="300" w:lineRule="atLeast"/>
        <w:ind w:left="720"/>
      </w:pPr>
      <w:r w:rsidRPr="00D5017B">
        <w:t xml:space="preserve">(gorączka, kaszel, katar, wysypka, bóle mięśni, bóle gardła, utrata węchu lub smaku, inne nietypowe)? </w:t>
      </w:r>
    </w:p>
    <w:p w:rsidR="00D353D2" w:rsidRPr="00D5017B" w:rsidRDefault="00C47BB7" w:rsidP="00D353D2">
      <w:pPr>
        <w:pStyle w:val="NormalnyWeb"/>
        <w:shd w:val="clear" w:color="auto" w:fill="FFFFFF"/>
        <w:spacing w:before="0" w:beforeAutospacing="0" w:after="0" w:afterAutospacing="0" w:line="300" w:lineRule="atLeast"/>
        <w:ind w:left="720"/>
      </w:pPr>
      <w:r w:rsidRPr="00D5017B">
        <w:t xml:space="preserve">o TAK </w:t>
      </w:r>
    </w:p>
    <w:p w:rsidR="00D353D2" w:rsidRPr="00D5017B" w:rsidRDefault="00C47BB7" w:rsidP="00D353D2">
      <w:pPr>
        <w:pStyle w:val="NormalnyWeb"/>
        <w:shd w:val="clear" w:color="auto" w:fill="FFFFFF"/>
        <w:spacing w:before="0" w:beforeAutospacing="0" w:after="0" w:afterAutospacing="0" w:line="300" w:lineRule="atLeast"/>
        <w:ind w:left="720"/>
      </w:pPr>
      <w:r w:rsidRPr="00D5017B">
        <w:t xml:space="preserve">o NIE </w:t>
      </w:r>
    </w:p>
    <w:p w:rsidR="00D353D2" w:rsidRPr="00D5017B" w:rsidRDefault="00C47BB7" w:rsidP="00D353D2">
      <w:pPr>
        <w:pStyle w:val="NormalnyWeb"/>
        <w:shd w:val="clear" w:color="auto" w:fill="FFFFFF"/>
        <w:spacing w:before="0" w:beforeAutospacing="0" w:after="0" w:afterAutospacing="0" w:line="300" w:lineRule="atLeast"/>
        <w:ind w:left="720"/>
      </w:pPr>
      <w:r w:rsidRPr="00D5017B">
        <w:t>Inn</w:t>
      </w:r>
      <w:r w:rsidR="00D353D2" w:rsidRPr="00D5017B">
        <w:t xml:space="preserve">e nietypowe. Proszę podać jakie </w:t>
      </w:r>
      <w:r w:rsidRPr="00D5017B">
        <w:t>..................................................................</w:t>
      </w:r>
      <w:r w:rsidR="00D353D2" w:rsidRPr="00D5017B">
        <w:t>...............</w:t>
      </w:r>
      <w:r w:rsidRPr="00D5017B">
        <w:t xml:space="preserve"> </w:t>
      </w:r>
    </w:p>
    <w:p w:rsidR="00D353D2" w:rsidRPr="00D5017B" w:rsidRDefault="00C47BB7" w:rsidP="00D353D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</w:pPr>
      <w:r w:rsidRPr="00D5017B">
        <w:t xml:space="preserve">Czy w ostatnich dwóch tygodniach występowały w/w objawy u kogoś z domowników? </w:t>
      </w:r>
    </w:p>
    <w:p w:rsidR="00D353D2" w:rsidRPr="00D5017B" w:rsidRDefault="00C47BB7" w:rsidP="00D353D2">
      <w:pPr>
        <w:pStyle w:val="NormalnyWeb"/>
        <w:shd w:val="clear" w:color="auto" w:fill="FFFFFF"/>
        <w:spacing w:before="0" w:beforeAutospacing="0" w:after="0" w:afterAutospacing="0" w:line="300" w:lineRule="atLeast"/>
        <w:ind w:left="720"/>
      </w:pPr>
      <w:r w:rsidRPr="00D5017B">
        <w:t xml:space="preserve">o TAK </w:t>
      </w:r>
    </w:p>
    <w:p w:rsidR="00D353D2" w:rsidRPr="00D5017B" w:rsidRDefault="00C47BB7" w:rsidP="00D353D2">
      <w:pPr>
        <w:pStyle w:val="NormalnyWeb"/>
        <w:shd w:val="clear" w:color="auto" w:fill="FFFFFF"/>
        <w:spacing w:before="0" w:beforeAutospacing="0" w:after="0" w:afterAutospacing="0" w:line="300" w:lineRule="atLeast"/>
        <w:ind w:left="720"/>
      </w:pPr>
      <w:r w:rsidRPr="00D5017B">
        <w:t xml:space="preserve">o NIE </w:t>
      </w:r>
    </w:p>
    <w:p w:rsidR="00D353D2" w:rsidRPr="00D5017B" w:rsidRDefault="00C47BB7" w:rsidP="00D353D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</w:pPr>
      <w:r w:rsidRPr="00D5017B">
        <w:t xml:space="preserve">Proszę wpisać wynik pomiaru temperatury mierzonej przed wyjściem z domu w dniu dzisiejszym </w:t>
      </w:r>
    </w:p>
    <w:p w:rsidR="00D353D2" w:rsidRPr="00D5017B" w:rsidRDefault="00C47BB7" w:rsidP="00D353D2">
      <w:pPr>
        <w:pStyle w:val="NormalnyWeb"/>
        <w:shd w:val="clear" w:color="auto" w:fill="FFFFFF"/>
        <w:spacing w:before="0" w:beforeAutospacing="0" w:after="0" w:afterAutospacing="0" w:line="300" w:lineRule="atLeast"/>
        <w:ind w:left="720"/>
      </w:pPr>
      <w:r w:rsidRPr="00D5017B">
        <w:t xml:space="preserve">o u dziecka ..………………………………….. </w:t>
      </w:r>
    </w:p>
    <w:p w:rsidR="00D353D2" w:rsidRPr="00D5017B" w:rsidRDefault="00D353D2" w:rsidP="00D353D2">
      <w:pPr>
        <w:pStyle w:val="NormalnyWeb"/>
        <w:shd w:val="clear" w:color="auto" w:fill="FFFFFF"/>
        <w:spacing w:before="0" w:beforeAutospacing="0" w:after="0" w:afterAutospacing="0" w:line="300" w:lineRule="atLeast"/>
        <w:ind w:left="720"/>
      </w:pPr>
      <w:r w:rsidRPr="00D5017B">
        <w:t>o u siebie ……………………………………..</w:t>
      </w:r>
      <w:r w:rsidR="00C47BB7" w:rsidRPr="00D5017B">
        <w:t xml:space="preserve"> </w:t>
      </w:r>
    </w:p>
    <w:p w:rsidR="00D353D2" w:rsidRPr="00D5017B" w:rsidRDefault="00C47BB7" w:rsidP="00D353D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</w:pPr>
      <w:r w:rsidRPr="00D5017B">
        <w:t>Czy rodzic/prawny opiekun zapoznał się i zaakceptował „PROCEDURY BEZPIECZEŃSTWA W CZASIE BEZPOŚREDNIEGO PROWADZENIA BADAŃ/</w:t>
      </w:r>
      <w:r w:rsidR="00D353D2" w:rsidRPr="00D5017B">
        <w:t>TERAPII NA TERENIE OŚRODKA</w:t>
      </w:r>
      <w:r w:rsidRPr="00D5017B">
        <w:t xml:space="preserve"> W ZWIĄZKU Z EPIDEMIĄ WIRUSA SARS-COV-2”? </w:t>
      </w:r>
    </w:p>
    <w:p w:rsidR="00D353D2" w:rsidRPr="00D5017B" w:rsidRDefault="00C47BB7" w:rsidP="00D353D2">
      <w:pPr>
        <w:pStyle w:val="NormalnyWeb"/>
        <w:shd w:val="clear" w:color="auto" w:fill="FFFFFF"/>
        <w:spacing w:before="0" w:beforeAutospacing="0" w:after="0" w:afterAutospacing="0" w:line="300" w:lineRule="atLeast"/>
        <w:ind w:left="720"/>
      </w:pPr>
      <w:r w:rsidRPr="00D5017B">
        <w:t xml:space="preserve">o TAK </w:t>
      </w:r>
    </w:p>
    <w:p w:rsidR="00D353D2" w:rsidRPr="00D5017B" w:rsidRDefault="00C47BB7" w:rsidP="00D353D2">
      <w:pPr>
        <w:pStyle w:val="NormalnyWeb"/>
        <w:shd w:val="clear" w:color="auto" w:fill="FFFFFF"/>
        <w:spacing w:before="0" w:beforeAutospacing="0" w:after="0" w:afterAutospacing="0" w:line="300" w:lineRule="atLeast"/>
        <w:ind w:left="720"/>
      </w:pPr>
      <w:r w:rsidRPr="00D5017B">
        <w:t xml:space="preserve">o NIE </w:t>
      </w:r>
    </w:p>
    <w:p w:rsidR="00D353D2" w:rsidRPr="00D5017B" w:rsidRDefault="00C47BB7" w:rsidP="00D353D2">
      <w:pPr>
        <w:pStyle w:val="NormalnyWeb"/>
        <w:shd w:val="clear" w:color="auto" w:fill="FFFFFF"/>
        <w:spacing w:before="0" w:beforeAutospacing="0" w:after="0" w:afterAutospacing="0" w:line="300" w:lineRule="atLeast"/>
        <w:ind w:left="720"/>
      </w:pPr>
      <w:r w:rsidRPr="00D5017B">
        <w:t xml:space="preserve">INFORMACJA: Oświadczam, że powyższe dane są zgodne z prawdą i zdaję sobie sprawę, że zatajenie istotnych informacji związanych z wirusem SARS CoV-2 naraża mnie na odpowiedzialność cywilną (odszkodowawczą), a w przypadku gdy okaże się, że jestem chory - również na odpowiedzialność karną. </w:t>
      </w:r>
    </w:p>
    <w:p w:rsidR="00D353D2" w:rsidRPr="00D5017B" w:rsidRDefault="00D353D2" w:rsidP="00D353D2">
      <w:pPr>
        <w:pStyle w:val="NormalnyWeb"/>
        <w:shd w:val="clear" w:color="auto" w:fill="FFFFFF"/>
        <w:spacing w:before="0" w:beforeAutospacing="0" w:after="0" w:afterAutospacing="0" w:line="300" w:lineRule="atLeast"/>
        <w:ind w:left="720"/>
      </w:pPr>
    </w:p>
    <w:p w:rsidR="00D353D2" w:rsidRPr="00D5017B" w:rsidRDefault="00D353D2" w:rsidP="00D353D2">
      <w:pPr>
        <w:pStyle w:val="NormalnyWeb"/>
        <w:shd w:val="clear" w:color="auto" w:fill="FFFFFF"/>
        <w:spacing w:before="0" w:beforeAutospacing="0" w:after="0" w:afterAutospacing="0" w:line="300" w:lineRule="atLeast"/>
        <w:ind w:left="720"/>
      </w:pPr>
    </w:p>
    <w:p w:rsidR="00D353D2" w:rsidRPr="00D5017B" w:rsidRDefault="00D353D2" w:rsidP="00D353D2">
      <w:pPr>
        <w:pStyle w:val="NormalnyWeb"/>
        <w:shd w:val="clear" w:color="auto" w:fill="FFFFFF"/>
        <w:spacing w:before="0" w:beforeAutospacing="0" w:after="0" w:afterAutospacing="0" w:line="300" w:lineRule="atLeast"/>
      </w:pPr>
      <w:r w:rsidRPr="00D5017B">
        <w:t xml:space="preserve">                                                     ….……………………………………………………</w:t>
      </w:r>
    </w:p>
    <w:p w:rsidR="00C47BB7" w:rsidRPr="00D5017B" w:rsidRDefault="00D353D2" w:rsidP="00D353D2">
      <w:pPr>
        <w:pStyle w:val="NormalnyWeb"/>
        <w:shd w:val="clear" w:color="auto" w:fill="FFFFFF"/>
        <w:spacing w:before="0" w:beforeAutospacing="0" w:after="0" w:afterAutospacing="0" w:line="300" w:lineRule="atLeast"/>
        <w:ind w:left="720"/>
      </w:pPr>
      <w:r w:rsidRPr="00D5017B">
        <w:t xml:space="preserve">                                         </w:t>
      </w:r>
      <w:r w:rsidR="00C47BB7" w:rsidRPr="00D5017B">
        <w:t>Data i podpis rodzica/ opiekuna/pełnoletniego ucznia</w:t>
      </w:r>
    </w:p>
    <w:bookmarkEnd w:id="0"/>
    <w:p w:rsidR="00D353D2" w:rsidRDefault="00D353D2" w:rsidP="00D353D2">
      <w:pPr>
        <w:pStyle w:val="NormalnyWeb"/>
        <w:shd w:val="clear" w:color="auto" w:fill="FFFFFF"/>
        <w:spacing w:before="0" w:beforeAutospacing="0" w:after="0" w:afterAutospacing="0" w:line="300" w:lineRule="atLeast"/>
        <w:ind w:left="720"/>
        <w:rPr>
          <w:rFonts w:ascii="Tahoma" w:hAnsi="Tahoma" w:cs="Tahoma"/>
          <w:color w:val="606060"/>
          <w:sz w:val="18"/>
          <w:szCs w:val="18"/>
        </w:rPr>
      </w:pPr>
    </w:p>
    <w:p w:rsidR="0064159B" w:rsidRDefault="0064159B" w:rsidP="0064159B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color w:val="606060"/>
          <w:sz w:val="18"/>
          <w:szCs w:val="18"/>
        </w:rPr>
        <w:t>Na jej podstawie diagnosta/terapeuta podejmuje decyzję o możliwości udziału dziecka w badaniu/terapii.</w:t>
      </w:r>
    </w:p>
    <w:p w:rsidR="00FB5F1B" w:rsidRDefault="00D353D2">
      <w:r>
        <w:t xml:space="preserve"> </w:t>
      </w:r>
    </w:p>
    <w:sectPr w:rsidR="00FB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02D44"/>
    <w:multiLevelType w:val="hybridMultilevel"/>
    <w:tmpl w:val="2A50B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F4BA8"/>
    <w:multiLevelType w:val="hybridMultilevel"/>
    <w:tmpl w:val="FF68C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9B"/>
    <w:rsid w:val="000F17B5"/>
    <w:rsid w:val="003D2ABB"/>
    <w:rsid w:val="0064159B"/>
    <w:rsid w:val="008E4856"/>
    <w:rsid w:val="00C47BB7"/>
    <w:rsid w:val="00D353D2"/>
    <w:rsid w:val="00D5017B"/>
    <w:rsid w:val="00FB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BEEB"/>
  <w15:chartTrackingRefBased/>
  <w15:docId w15:val="{96617760-4237-4872-81C3-77643BA0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4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9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adniamyslenice.pl/wp-content/uploads/2020/05/BW.ANKIETA-wst%C4%99pna-My%C5%9Blenice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adniamyslenice.pl/wp-content/uploads/2020/05/BW.PROCEDURY-badania-w-PPP.pdf" TargetMode="External"/><Relationship Id="rId5" Type="http://schemas.openxmlformats.org/officeDocument/2006/relationships/hyperlink" Target="mailto:orwlipnik@interia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967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48666058779</dc:creator>
  <cp:keywords/>
  <dc:description/>
  <cp:lastModifiedBy>48666058779</cp:lastModifiedBy>
  <cp:revision>2</cp:revision>
  <dcterms:created xsi:type="dcterms:W3CDTF">2020-08-17T19:08:00Z</dcterms:created>
  <dcterms:modified xsi:type="dcterms:W3CDTF">2020-08-17T20:14:00Z</dcterms:modified>
</cp:coreProperties>
</file>