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b/>
          <w:bCs/>
          <w:sz w:val="24"/>
          <w:szCs w:val="24"/>
        </w:rPr>
        <w:t>REGULAMIN BEZP</w:t>
      </w:r>
      <w:r w:rsidR="00CD6187">
        <w:rPr>
          <w:rFonts w:ascii="Times New Roman" w:hAnsi="Times New Roman" w:cs="Times New Roman"/>
          <w:b/>
          <w:bCs/>
          <w:sz w:val="24"/>
          <w:szCs w:val="24"/>
        </w:rPr>
        <w:t xml:space="preserve">IECZEŃSTWA I  HIGIENY PRACY </w:t>
      </w:r>
      <w:r w:rsidR="00CD6187" w:rsidRPr="00CD6187">
        <w:rPr>
          <w:rFonts w:ascii="Times New Roman" w:hAnsi="Times New Roman" w:cs="Times New Roman"/>
          <w:b/>
          <w:bCs/>
        </w:rPr>
        <w:t>NORW DWÓR „ZWYCIĄŻ”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CD6187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Wszyscy pracownicy NOR</w:t>
      </w:r>
      <w:r w:rsidR="00097355" w:rsidRPr="0038335A">
        <w:rPr>
          <w:rFonts w:ascii="Times New Roman" w:hAnsi="Times New Roman" w:cs="Times New Roman"/>
          <w:sz w:val="24"/>
          <w:szCs w:val="24"/>
        </w:rPr>
        <w:t xml:space="preserve">W sprawujący opiekę nad uczniami przebywającymi w placówce podczas zajęć oraz zajęć organizowanych poza terenem placówki i w trakcie wycieczek, są zobowiązani do bezwzględnego przestrzegania przepisów dotyczących bezpieczeństwa i higieny pracy.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sz w:val="24"/>
          <w:szCs w:val="24"/>
        </w:rPr>
        <w:t>2. Za zapewnienie w</w:t>
      </w:r>
      <w:r w:rsidR="00CD6187">
        <w:rPr>
          <w:rFonts w:ascii="Times New Roman" w:hAnsi="Times New Roman" w:cs="Times New Roman"/>
          <w:sz w:val="24"/>
          <w:szCs w:val="24"/>
        </w:rPr>
        <w:t>ychowankom oraz pracownikom NOR</w:t>
      </w:r>
      <w:r w:rsidRPr="0038335A">
        <w:rPr>
          <w:rFonts w:ascii="Times New Roman" w:hAnsi="Times New Roman" w:cs="Times New Roman"/>
          <w:sz w:val="24"/>
          <w:szCs w:val="24"/>
        </w:rPr>
        <w:t xml:space="preserve">W bezpiecznych i higienicznych warunków pracy i nauki w czasie ich pobytu w placówce, jak również zajęć organizowanych poza jej </w:t>
      </w:r>
      <w:r w:rsidR="00CD6187">
        <w:rPr>
          <w:rFonts w:ascii="Times New Roman" w:hAnsi="Times New Roman" w:cs="Times New Roman"/>
          <w:sz w:val="24"/>
          <w:szCs w:val="24"/>
        </w:rPr>
        <w:t>terenem, odpowiada dyrektor NOR</w:t>
      </w:r>
      <w:r w:rsidRPr="0038335A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sz w:val="24"/>
          <w:szCs w:val="24"/>
        </w:rPr>
        <w:t xml:space="preserve">3. Rzecznikiem praw uczniów, słuchaczy i pracowników Zespołu w zakresie BHP jest  inspektor pracy wybrany zgodnie z odrębnymi przepisami.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sz w:val="24"/>
          <w:szCs w:val="24"/>
        </w:rPr>
        <w:t xml:space="preserve">4. Kierunki i drogi ewakuacji oznaczone są na korytarzach ośrodka w widocznym miejscu.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CD6187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Dyrektor NOR</w:t>
      </w:r>
      <w:r w:rsidR="00097355" w:rsidRPr="0038335A">
        <w:rPr>
          <w:rFonts w:ascii="Times New Roman" w:hAnsi="Times New Roman" w:cs="Times New Roman"/>
          <w:sz w:val="24"/>
          <w:szCs w:val="24"/>
        </w:rPr>
        <w:t xml:space="preserve">W prowadzi ciągły nadzór nad stanem technicznym obiektu poprzez prowadzenie bieżących kontroli pomieszczeń.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CD6187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Dyrektor NOR</w:t>
      </w:r>
      <w:r w:rsidR="00097355" w:rsidRPr="0038335A">
        <w:rPr>
          <w:rFonts w:ascii="Times New Roman" w:hAnsi="Times New Roman" w:cs="Times New Roman"/>
          <w:sz w:val="24"/>
          <w:szCs w:val="24"/>
        </w:rPr>
        <w:t xml:space="preserve">W bezpośrednio nadzoruje pracą pracowników obsługi.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sz w:val="24"/>
          <w:szCs w:val="24"/>
        </w:rPr>
        <w:t>7. W Ośrodku odbywa się bieżąca kontrola sprzętu przeciwpożarowego, urządzeń oświetleniowych, wentylacyjnych, grzewczych, hydraulicznych, odgromowych, kanalizacyjnych,</w:t>
      </w:r>
      <w:r w:rsidR="00CD6187">
        <w:rPr>
          <w:rFonts w:ascii="Times New Roman" w:hAnsi="Times New Roman" w:cs="Times New Roman"/>
          <w:sz w:val="24"/>
          <w:szCs w:val="24"/>
        </w:rPr>
        <w:t xml:space="preserve"> </w:t>
      </w:r>
      <w:r w:rsidRPr="0038335A">
        <w:rPr>
          <w:rFonts w:ascii="Times New Roman" w:hAnsi="Times New Roman" w:cs="Times New Roman"/>
          <w:sz w:val="24"/>
          <w:szCs w:val="24"/>
        </w:rPr>
        <w:t xml:space="preserve">windy, a w razie konieczności doprowadzenie do szybkiego usunięcia usterek i awarii, przez osoby do tego uprawnione.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sz w:val="24"/>
          <w:szCs w:val="24"/>
        </w:rPr>
        <w:t xml:space="preserve">8. Dyrektor  planuje i nadzoruje wszelkie naprawy i remonty.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sz w:val="24"/>
          <w:szCs w:val="24"/>
        </w:rPr>
        <w:t xml:space="preserve">9. Pracownicy Ośrodka są zobowiązani do utrzymywania higieny w pomieszczeniach placówki.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sz w:val="24"/>
          <w:szCs w:val="24"/>
        </w:rPr>
        <w:t>10. Każdy pracownik zobowi</w:t>
      </w:r>
      <w:r w:rsidR="00CD6187">
        <w:rPr>
          <w:rFonts w:ascii="Times New Roman" w:hAnsi="Times New Roman" w:cs="Times New Roman"/>
          <w:sz w:val="24"/>
          <w:szCs w:val="24"/>
        </w:rPr>
        <w:t>ązany jest zgłosić Dyrekcji NOR</w:t>
      </w:r>
      <w:r w:rsidRPr="0038335A">
        <w:rPr>
          <w:rFonts w:ascii="Times New Roman" w:hAnsi="Times New Roman" w:cs="Times New Roman"/>
          <w:sz w:val="24"/>
          <w:szCs w:val="24"/>
        </w:rPr>
        <w:t xml:space="preserve">W wszelkie zauważone zagrożenia bezpieczeństwa uczniów i innych pracowników, oraz w uzasadnionych przypadkach przerwać zajęcia i wyprowadzić uczniów z zagrożonego terenu.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sz w:val="24"/>
          <w:szCs w:val="24"/>
        </w:rPr>
        <w:lastRenderedPageBreak/>
        <w:t>11. W przypadkach zagrożeń życia i zdrowia ucznió</w:t>
      </w:r>
      <w:r w:rsidR="00CD6187">
        <w:rPr>
          <w:rFonts w:ascii="Times New Roman" w:hAnsi="Times New Roman" w:cs="Times New Roman"/>
          <w:sz w:val="24"/>
          <w:szCs w:val="24"/>
        </w:rPr>
        <w:t>w oraz pracowników Dyrektor NOR</w:t>
      </w:r>
      <w:r w:rsidRPr="0038335A">
        <w:rPr>
          <w:rFonts w:ascii="Times New Roman" w:hAnsi="Times New Roman" w:cs="Times New Roman"/>
          <w:sz w:val="24"/>
          <w:szCs w:val="24"/>
        </w:rPr>
        <w:t xml:space="preserve">W może w danym dniu zawiesić zajęcia lub skrócić czas trwania zajęć. Może też w takich sytuacjach odwołać zajęcia.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38335A">
        <w:rPr>
          <w:rFonts w:ascii="Times New Roman" w:hAnsi="Times New Roman" w:cs="Times New Roman"/>
          <w:sz w:val="24"/>
          <w:szCs w:val="24"/>
        </w:rPr>
        <w:t>12. Każdy nauczyciel, pod którego opi</w:t>
      </w:r>
      <w:r w:rsidR="00CD6187">
        <w:rPr>
          <w:rFonts w:ascii="Times New Roman" w:hAnsi="Times New Roman" w:cs="Times New Roman"/>
          <w:sz w:val="24"/>
          <w:szCs w:val="24"/>
        </w:rPr>
        <w:t>eką pozostają wychowankowie NOR</w:t>
      </w:r>
      <w:r w:rsidRPr="0038335A">
        <w:rPr>
          <w:rFonts w:ascii="Times New Roman" w:hAnsi="Times New Roman" w:cs="Times New Roman"/>
          <w:sz w:val="24"/>
          <w:szCs w:val="24"/>
        </w:rPr>
        <w:t>W, w sytuacji, gdy zdarzy się wypadek, ma obowiązek udzielić pierwszej pomocy poszkodowanemu i</w:t>
      </w:r>
      <w:r w:rsidR="00CD6187">
        <w:rPr>
          <w:rFonts w:ascii="Times New Roman" w:hAnsi="Times New Roman" w:cs="Times New Roman"/>
          <w:sz w:val="24"/>
          <w:szCs w:val="24"/>
        </w:rPr>
        <w:t xml:space="preserve"> powiadomić o nim Dyrektora NORW, a pod jego nieobecność v-ce dyrektora NORW(jeżeli został powoł</w:t>
      </w:r>
      <w:r w:rsidRPr="0038335A">
        <w:rPr>
          <w:rFonts w:ascii="Times New Roman" w:hAnsi="Times New Roman" w:cs="Times New Roman"/>
          <w:sz w:val="24"/>
          <w:szCs w:val="24"/>
        </w:rPr>
        <w:t xml:space="preserve">any)lub innej wyznaczonej przez dyrektora osoby. </w:t>
      </w:r>
    </w:p>
    <w:p w:rsidR="00097355" w:rsidRPr="0038335A" w:rsidRDefault="00097355" w:rsidP="00097355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330D67" w:rsidRDefault="00330D67">
      <w:bookmarkStart w:id="0" w:name="_GoBack"/>
      <w:bookmarkEnd w:id="0"/>
    </w:p>
    <w:sectPr w:rsidR="0033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55"/>
    <w:rsid w:val="00097355"/>
    <w:rsid w:val="00330D67"/>
    <w:rsid w:val="00C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255"/>
  <w15:chartTrackingRefBased/>
  <w15:docId w15:val="{43A173EB-DF3E-4F03-A1D1-18BA653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97355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48666058779</dc:creator>
  <cp:keywords/>
  <dc:description/>
  <cp:lastModifiedBy>48666058779</cp:lastModifiedBy>
  <cp:revision>3</cp:revision>
  <dcterms:created xsi:type="dcterms:W3CDTF">2020-08-25T19:38:00Z</dcterms:created>
  <dcterms:modified xsi:type="dcterms:W3CDTF">2020-08-26T15:18:00Z</dcterms:modified>
</cp:coreProperties>
</file>