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CF" w:rsidRPr="00B46CCF" w:rsidRDefault="00B46CCF" w:rsidP="00B46CCF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kern w:val="36"/>
          <w:sz w:val="45"/>
          <w:szCs w:val="45"/>
          <w:lang w:eastAsia="pl-PL"/>
        </w:rPr>
      </w:pPr>
      <w:r w:rsidRPr="00B46CCF">
        <w:rPr>
          <w:rFonts w:ascii="Arial" w:eastAsia="Times New Roman" w:hAnsi="Arial" w:cs="Arial"/>
          <w:kern w:val="36"/>
          <w:sz w:val="45"/>
          <w:szCs w:val="45"/>
          <w:lang w:eastAsia="pl-PL"/>
        </w:rPr>
        <w:t>RODO</w:t>
      </w:r>
    </w:p>
    <w:p w:rsidR="00B46CCF" w:rsidRPr="00B46CCF" w:rsidRDefault="00B46CCF" w:rsidP="00B46CC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46CC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 – dalej RODO), jako administratorzy Państwa danych osobowych informujemy, że</w:t>
      </w:r>
      <w:r w:rsidRPr="00B46CC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46CCF" w:rsidRPr="00B46CCF" w:rsidRDefault="00B46CCF" w:rsidP="00B46C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Administratorem Państwa danych osobowych oraz danych osobowych dziecka jest Niepubl</w:t>
      </w:r>
      <w:r>
        <w:rPr>
          <w:rFonts w:ascii="inherit" w:eastAsia="Times New Roman" w:hAnsi="inherit" w:cs="Arial"/>
          <w:sz w:val="24"/>
          <w:szCs w:val="24"/>
          <w:lang w:eastAsia="pl-PL"/>
        </w:rPr>
        <w:t xml:space="preserve">iczny Ośrodek Rewalidacyjno-Wychowawczy </w:t>
      </w:r>
      <w:r w:rsidRPr="008B2FAF">
        <w:rPr>
          <w:rFonts w:ascii="inherit" w:eastAsia="Times New Roman" w:hAnsi="inherit" w:cs="Arial"/>
          <w:lang w:eastAsia="pl-PL"/>
        </w:rPr>
        <w:t>DWÓR „ZWYCIĄŻ”</w:t>
      </w: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 xml:space="preserve"> z sied</w:t>
      </w:r>
      <w:r>
        <w:rPr>
          <w:rFonts w:ascii="inherit" w:eastAsia="Times New Roman" w:hAnsi="inherit" w:cs="Arial"/>
          <w:sz w:val="24"/>
          <w:szCs w:val="24"/>
          <w:lang w:eastAsia="pl-PL"/>
        </w:rPr>
        <w:t>zibą pod adresem: Lipnik 485, 32-412 Wiśniowa, NIP: 681-100-64-07, tel. 12 373 60 70, email: orwlipnik@interia.eu</w:t>
      </w: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, reprezentowany przez Dyrektora Ośrodka.</w:t>
      </w:r>
      <w:bookmarkStart w:id="0" w:name="_GoBack"/>
      <w:bookmarkEnd w:id="0"/>
    </w:p>
    <w:p w:rsidR="007F0F67" w:rsidRPr="00B46CCF" w:rsidRDefault="00B46CCF" w:rsidP="007F0F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Dane osobowe zbi</w:t>
      </w:r>
      <w:r w:rsidR="007F0F67">
        <w:rPr>
          <w:rFonts w:ascii="inherit" w:eastAsia="Times New Roman" w:hAnsi="inherit" w:cs="Arial"/>
          <w:sz w:val="24"/>
          <w:szCs w:val="24"/>
          <w:lang w:eastAsia="pl-PL"/>
        </w:rPr>
        <w:t xml:space="preserve">erane są w celu realizacji pomocy opiekuńczej, edukacyjnej i specjalistycznej na rzecz podopiecznych oraz wsparcia ich rodzin </w:t>
      </w: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co związane jest z głównym przedmiotem działalności Ośrodka i jest niezbędne w zakresie realizacji umów.</w:t>
      </w:r>
    </w:p>
    <w:p w:rsidR="00B46CCF" w:rsidRPr="00B46CCF" w:rsidRDefault="00B46CCF" w:rsidP="00B46C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Podstawą przetwarzania danych osobowych jest art. 6 ust 1 lit. a, b, c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:rsidR="00B46CCF" w:rsidRPr="00B46CCF" w:rsidRDefault="00B46CCF" w:rsidP="00B46C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Podanie danych jest dobrowolne, lecz niezbędne do realizacji celów. Niepodanie tych danych będzie uniemożliwiało realizację podanych celów w pkt.2.</w:t>
      </w:r>
    </w:p>
    <w:p w:rsidR="00B46CCF" w:rsidRPr="00B46CCF" w:rsidRDefault="00B46CCF" w:rsidP="00B46C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Przysługuje Państwu prawo dostępu do treści danych oraz otrzymania ich kopii, ich sprostowania, usunięcia lub ograniczenia przetwarzania, a także prawo sprzeciwu, zażądania zaprzestania przetwarzania i przenoszenia danych, jak również prawo do cofnięcia zgody w dowolnym momencie oraz prawo do wniesienia skargi do organu nadzorczego.</w:t>
      </w:r>
    </w:p>
    <w:p w:rsidR="00B46CCF" w:rsidRPr="00B46CCF" w:rsidRDefault="00B46CCF" w:rsidP="00B46C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Dane osobowe udostępnione przez Państwo będą podlegały udostępnieniu podmiotom trzecim. Odbiorcami danych będą instytucje upoważnione z mocy prawa, podmioty przetwarzające na podstawie zawartej umowy powierzenia przetwarzania danych, obsługa księgowa.</w:t>
      </w:r>
    </w:p>
    <w:p w:rsidR="00B46CCF" w:rsidRPr="00B46CCF" w:rsidRDefault="00B46CCF" w:rsidP="00B46C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Dane osobowe udostępnione przez Państwo nie będą podlegały profilowaniu.</w:t>
      </w:r>
    </w:p>
    <w:p w:rsidR="00B46CCF" w:rsidRPr="00B46CCF" w:rsidRDefault="00B46CCF" w:rsidP="00B46C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Administrator danych nie będzie przekazywać danych osobowych do państwa trzeciego lub organizacji międzynarodowej.</w:t>
      </w:r>
    </w:p>
    <w:p w:rsidR="00B46CCF" w:rsidRPr="00B46CCF" w:rsidRDefault="00B46CCF" w:rsidP="00B46C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B46CCF">
        <w:rPr>
          <w:rFonts w:ascii="inherit" w:eastAsia="Times New Roman" w:hAnsi="inherit" w:cs="Arial"/>
          <w:sz w:val="24"/>
          <w:szCs w:val="24"/>
          <w:lang w:eastAsia="pl-PL"/>
        </w:rPr>
        <w:t>Dane osobowe będą przechowywane przez okres właściwy do przedawnienia roszczeń wynikający z przepisów prawa i realizacji celów.</w:t>
      </w:r>
    </w:p>
    <w:p w:rsidR="001D5283" w:rsidRDefault="001D5283"/>
    <w:sectPr w:rsidR="001D5283" w:rsidSect="009C50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A4DD56"/>
    <w:lvl w:ilvl="0">
      <w:numFmt w:val="bullet"/>
      <w:lvlText w:val="*"/>
      <w:lvlJc w:val="left"/>
    </w:lvl>
  </w:abstractNum>
  <w:abstractNum w:abstractNumId="1" w15:restartNumberingAfterBreak="0">
    <w:nsid w:val="36FA5535"/>
    <w:multiLevelType w:val="multilevel"/>
    <w:tmpl w:val="57E8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147"/>
    <w:rsid w:val="0003003A"/>
    <w:rsid w:val="001D5283"/>
    <w:rsid w:val="006A1207"/>
    <w:rsid w:val="00766AAD"/>
    <w:rsid w:val="00785147"/>
    <w:rsid w:val="007F0F67"/>
    <w:rsid w:val="008B2FAF"/>
    <w:rsid w:val="00A70812"/>
    <w:rsid w:val="00B44FD4"/>
    <w:rsid w:val="00B46CCF"/>
    <w:rsid w:val="00B57835"/>
    <w:rsid w:val="00C30F53"/>
    <w:rsid w:val="00C3387D"/>
    <w:rsid w:val="00CF2AAB"/>
    <w:rsid w:val="00D14331"/>
    <w:rsid w:val="00DF6234"/>
    <w:rsid w:val="00EB4950"/>
    <w:rsid w:val="00EE0267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1D960-3DB2-4986-8CAD-0C0C92D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ranczo</dc:creator>
  <cp:lastModifiedBy>48666058779</cp:lastModifiedBy>
  <cp:revision>6</cp:revision>
  <cp:lastPrinted>2018-08-29T07:43:00Z</cp:lastPrinted>
  <dcterms:created xsi:type="dcterms:W3CDTF">2020-04-07T19:05:00Z</dcterms:created>
  <dcterms:modified xsi:type="dcterms:W3CDTF">2020-08-26T15:10:00Z</dcterms:modified>
</cp:coreProperties>
</file>